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016"/>
      </w:tblGrid>
      <w:tr w:rsidR="00A92FF8" w:rsidRPr="00A92FF8" w14:paraId="7E1402B5" w14:textId="77777777" w:rsidTr="00A92FF8">
        <w:tc>
          <w:tcPr>
            <w:tcW w:w="5000" w:type="pct"/>
            <w:shd w:val="clear" w:color="auto" w:fill="C2D69B"/>
          </w:tcPr>
          <w:p w14:paraId="0C9653A8" w14:textId="77777777" w:rsidR="00A92FF8" w:rsidRPr="00A92FF8" w:rsidRDefault="00A92FF8" w:rsidP="00A92FF8">
            <w:pPr>
              <w:keepNext/>
              <w:keepLines/>
              <w:spacing w:before="40" w:after="0" w:line="36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i/>
                <w:iCs/>
                <w:color w:val="76923C"/>
                <w:kern w:val="0"/>
                <w:sz w:val="32"/>
                <w:szCs w:val="26"/>
                <w:lang w:val="en-GB"/>
                <w14:ligatures w14:val="none"/>
              </w:rPr>
            </w:pPr>
            <w:bookmarkStart w:id="0" w:name="_Toc159591297"/>
            <w:bookmarkStart w:id="1" w:name="_Hlk85034970"/>
            <w:r w:rsidRPr="00A92FF8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t>PM-01-PS01:</w:t>
            </w:r>
            <w:r w:rsidRPr="00A92FF8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br/>
              <w:t>Interpret the project charter or brief and associated documents</w:t>
            </w:r>
            <w:bookmarkEnd w:id="0"/>
          </w:p>
        </w:tc>
      </w:tr>
      <w:bookmarkEnd w:id="1"/>
    </w:tbl>
    <w:p w14:paraId="60B8E02C" w14:textId="77777777" w:rsidR="00A92FF8" w:rsidRPr="00A92FF8" w:rsidRDefault="00A92FF8" w:rsidP="00A92FF8">
      <w:pPr>
        <w:spacing w:after="0" w:line="240" w:lineRule="auto"/>
        <w:rPr>
          <w:rFonts w:ascii="Calibri" w:eastAsia="Times New Roman" w:hAnsi="Calibri" w:cs="Times New Roman"/>
          <w:kern w:val="0"/>
          <w:lang w:val="en-GB"/>
          <w14:ligatures w14:val="none"/>
        </w:rPr>
      </w:pPr>
    </w:p>
    <w:p w14:paraId="2F7CF318" w14:textId="77777777" w:rsidR="00A92FF8" w:rsidRPr="00A92FF8" w:rsidRDefault="00A92FF8" w:rsidP="00A92FF8">
      <w:pPr>
        <w:spacing w:line="360" w:lineRule="auto"/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</w:pPr>
      <w:r w:rsidRPr="00A92FF8"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  <w:t xml:space="preserve">Topic elements to be covered include: </w:t>
      </w:r>
    </w:p>
    <w:p w14:paraId="6786A3E7" w14:textId="77777777" w:rsidR="00A92FF8" w:rsidRPr="00A92FF8" w:rsidRDefault="00A92FF8" w:rsidP="00A92FF8">
      <w:pPr>
        <w:numPr>
          <w:ilvl w:val="0"/>
          <w:numId w:val="1"/>
        </w:numPr>
        <w:spacing w:after="0" w:line="360" w:lineRule="auto"/>
        <w:ind w:left="993" w:hanging="502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A92FF8">
        <w:rPr>
          <w:rFonts w:ascii="Calibri" w:eastAsia="Times New Roman" w:hAnsi="Calibri" w:cs="Calibri"/>
          <w:kern w:val="0"/>
          <w:lang w:val="en-GB"/>
          <w14:ligatures w14:val="none"/>
        </w:rPr>
        <w:t>Interpret and describe the reasons for undertaking the project (PA0101)</w:t>
      </w:r>
    </w:p>
    <w:p w14:paraId="334AB9FF" w14:textId="77777777" w:rsidR="00A92FF8" w:rsidRPr="00A92FF8" w:rsidRDefault="00A92FF8" w:rsidP="00A92FF8">
      <w:pPr>
        <w:numPr>
          <w:ilvl w:val="0"/>
          <w:numId w:val="1"/>
        </w:numPr>
        <w:spacing w:after="0" w:line="360" w:lineRule="auto"/>
        <w:ind w:left="993" w:hanging="502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A92FF8">
        <w:rPr>
          <w:rFonts w:ascii="Calibri" w:eastAsia="Times New Roman" w:hAnsi="Calibri" w:cs="Calibri"/>
          <w:kern w:val="0"/>
          <w:lang w:val="en-GB"/>
          <w14:ligatures w14:val="none"/>
        </w:rPr>
        <w:t>Identify and describe the goals and objective of the project (PA0102)</w:t>
      </w:r>
    </w:p>
    <w:p w14:paraId="74C6E125" w14:textId="77777777" w:rsidR="00566FFA" w:rsidRPr="00566FFA" w:rsidRDefault="00A92FF8" w:rsidP="00566FFA">
      <w:pPr>
        <w:numPr>
          <w:ilvl w:val="0"/>
          <w:numId w:val="1"/>
        </w:numPr>
        <w:spacing w:after="0" w:line="360" w:lineRule="auto"/>
        <w:ind w:left="993" w:hanging="502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A92FF8">
        <w:rPr>
          <w:rFonts w:ascii="Calibri" w:eastAsia="Times New Roman" w:hAnsi="Calibri" w:cs="Calibri"/>
          <w:kern w:val="0"/>
          <w:lang w:val="en-GB"/>
          <w14:ligatures w14:val="none"/>
        </w:rPr>
        <w:t>Interpret and describe the way the project integrates with the overall business strategy and the project charter (PA0103)</w:t>
      </w:r>
    </w:p>
    <w:p w14:paraId="13CABF12" w14:textId="77777777" w:rsidR="00566FFA" w:rsidRDefault="00566FFA" w:rsidP="00566FFA">
      <w:pPr>
        <w:spacing w:after="0" w:line="360" w:lineRule="auto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581B3A6E" w14:textId="0CB8420E" w:rsidR="00A92FF8" w:rsidRPr="00C5551A" w:rsidRDefault="00A92FF8" w:rsidP="00566FFA">
      <w:pPr>
        <w:spacing w:after="0" w:line="36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C5551A"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  <w:t>Resources: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A92FF8" w:rsidRPr="00C5551A" w14:paraId="092DB3CA" w14:textId="77777777" w:rsidTr="00A92FF8">
        <w:tc>
          <w:tcPr>
            <w:tcW w:w="3823" w:type="dxa"/>
            <w:shd w:val="clear" w:color="auto" w:fill="76923C"/>
          </w:tcPr>
          <w:p w14:paraId="279D6A93" w14:textId="77777777" w:rsidR="00A92FF8" w:rsidRPr="00C5551A" w:rsidRDefault="00A92FF8" w:rsidP="00A92FF8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C5551A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Knowledge</w:t>
            </w:r>
          </w:p>
        </w:tc>
        <w:tc>
          <w:tcPr>
            <w:tcW w:w="5193" w:type="dxa"/>
            <w:shd w:val="clear" w:color="auto" w:fill="76923C"/>
          </w:tcPr>
          <w:p w14:paraId="5D0E505C" w14:textId="77777777" w:rsidR="00A92FF8" w:rsidRPr="00C5551A" w:rsidRDefault="00A92FF8" w:rsidP="00A92FF8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C5551A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 xml:space="preserve">Information from Project Management Curriculum </w:t>
            </w:r>
          </w:p>
        </w:tc>
      </w:tr>
      <w:tr w:rsidR="00A92FF8" w:rsidRPr="00C5551A" w14:paraId="41A5F261" w14:textId="77777777" w:rsidTr="002E487F">
        <w:tc>
          <w:tcPr>
            <w:tcW w:w="3823" w:type="dxa"/>
          </w:tcPr>
          <w:p w14:paraId="3957021B" w14:textId="77777777" w:rsidR="00A92FF8" w:rsidRPr="00C5551A" w:rsidRDefault="00A92FF8" w:rsidP="00A92FF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5551A">
              <w:rPr>
                <w:rFonts w:ascii="Calibri" w:eastAsia="Calibri" w:hAnsi="Calibri" w:cs="Times New Roman"/>
                <w:sz w:val="24"/>
                <w:szCs w:val="24"/>
              </w:rPr>
              <w:t>National Curriculum Framework</w:t>
            </w:r>
          </w:p>
        </w:tc>
        <w:tc>
          <w:tcPr>
            <w:tcW w:w="5193" w:type="dxa"/>
          </w:tcPr>
          <w:p w14:paraId="59F8A8B6" w14:textId="77777777" w:rsidR="00A92FF8" w:rsidRPr="00C5551A" w:rsidRDefault="00A92FF8" w:rsidP="00A92FF8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C5551A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121905000-KM-02, Project Integration Management</w:t>
            </w:r>
          </w:p>
          <w:p w14:paraId="336D4554" w14:textId="77777777" w:rsidR="00A92FF8" w:rsidRPr="00C5551A" w:rsidRDefault="00A92FF8" w:rsidP="00A92FF8">
            <w:pPr>
              <w:spacing w:line="360" w:lineRule="auto"/>
              <w:ind w:left="313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C5551A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KM-02-KT01: Project charters</w:t>
            </w:r>
          </w:p>
          <w:p w14:paraId="020980FC" w14:textId="77777777" w:rsidR="00A92FF8" w:rsidRPr="00C5551A" w:rsidRDefault="00A92FF8" w:rsidP="00A92FF8">
            <w:pPr>
              <w:spacing w:line="360" w:lineRule="auto"/>
              <w:ind w:left="596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C5551A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KT0101 Project charter development concepts and flow of data</w:t>
            </w:r>
          </w:p>
        </w:tc>
      </w:tr>
    </w:tbl>
    <w:p w14:paraId="16503AE0" w14:textId="77777777" w:rsidR="00A92FF8" w:rsidRDefault="00A92FF8" w:rsidP="00A92FF8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769166DE" w14:textId="77777777" w:rsidR="00566FFA" w:rsidRPr="00A92FF8" w:rsidRDefault="00566FFA" w:rsidP="00A92FF8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1EEF605E" w14:textId="181DDB24" w:rsidR="00A92FF8" w:rsidRPr="00A92FF8" w:rsidRDefault="00A92FF8" w:rsidP="00A92FF8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A92FF8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The facilitator will provide you with a project charter</w:t>
      </w:r>
      <w:r w:rsidR="00C377A0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 xml:space="preserve"> or you will find it on the student portal</w:t>
      </w:r>
      <w:r w:rsidRPr="00A92FF8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. Use the charter to answer the following questions</w:t>
      </w:r>
      <w:r w:rsidR="00C377A0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:</w:t>
      </w:r>
    </w:p>
    <w:p w14:paraId="6050CA71" w14:textId="77777777" w:rsidR="00A92FF8" w:rsidRPr="00A92FF8" w:rsidRDefault="00A92FF8" w:rsidP="00A92FF8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A92FF8">
        <w:rPr>
          <w:rFonts w:ascii="Calibri" w:eastAsia="Times New Roman" w:hAnsi="Calibri" w:cs="Calibri"/>
          <w:kern w:val="0"/>
          <w:lang w:val="en-GB"/>
          <w14:ligatures w14:val="none"/>
        </w:rPr>
        <w:t>Interpret and describe the reasons for undertaking the project (PA0101)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2FF8" w:rsidRPr="00A92FF8" w14:paraId="5D3E079C" w14:textId="77777777" w:rsidTr="002E487F">
        <w:tc>
          <w:tcPr>
            <w:tcW w:w="9016" w:type="dxa"/>
          </w:tcPr>
          <w:p w14:paraId="16733828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119EA5F2" w14:textId="77777777" w:rsidTr="002E487F">
        <w:tc>
          <w:tcPr>
            <w:tcW w:w="9016" w:type="dxa"/>
          </w:tcPr>
          <w:p w14:paraId="2FB6C48A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53265C86" w14:textId="77777777" w:rsidTr="002E487F">
        <w:tc>
          <w:tcPr>
            <w:tcW w:w="9016" w:type="dxa"/>
          </w:tcPr>
          <w:p w14:paraId="0E50F727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17759D80" w14:textId="77777777" w:rsidTr="002E487F">
        <w:tc>
          <w:tcPr>
            <w:tcW w:w="9016" w:type="dxa"/>
          </w:tcPr>
          <w:p w14:paraId="01B853DB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17961D28" w14:textId="77777777" w:rsidTr="002E487F">
        <w:tc>
          <w:tcPr>
            <w:tcW w:w="9016" w:type="dxa"/>
          </w:tcPr>
          <w:p w14:paraId="16280009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35CB27E5" w14:textId="77777777" w:rsidTr="002E487F">
        <w:tc>
          <w:tcPr>
            <w:tcW w:w="9016" w:type="dxa"/>
          </w:tcPr>
          <w:p w14:paraId="74E950BC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4BEDCD71" w14:textId="77777777" w:rsidTr="002E487F">
        <w:tc>
          <w:tcPr>
            <w:tcW w:w="9016" w:type="dxa"/>
          </w:tcPr>
          <w:p w14:paraId="4DC64FBC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01D0D8BA" w14:textId="77777777" w:rsidTr="002E487F">
        <w:tc>
          <w:tcPr>
            <w:tcW w:w="9016" w:type="dxa"/>
          </w:tcPr>
          <w:p w14:paraId="7CEF4256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45098646" w14:textId="77777777" w:rsidTr="002E487F">
        <w:tc>
          <w:tcPr>
            <w:tcW w:w="9016" w:type="dxa"/>
          </w:tcPr>
          <w:p w14:paraId="4417183C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1E0F6ED2" w14:textId="77777777" w:rsidTr="002E487F">
        <w:tc>
          <w:tcPr>
            <w:tcW w:w="9016" w:type="dxa"/>
          </w:tcPr>
          <w:p w14:paraId="1970F90F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1BC82CE6" w14:textId="77777777" w:rsidTr="002E487F">
        <w:tc>
          <w:tcPr>
            <w:tcW w:w="9016" w:type="dxa"/>
          </w:tcPr>
          <w:p w14:paraId="511B34DF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6BA5E822" w14:textId="77777777" w:rsidTr="002E487F">
        <w:tc>
          <w:tcPr>
            <w:tcW w:w="9016" w:type="dxa"/>
          </w:tcPr>
          <w:p w14:paraId="696F3DE2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355ACCC0" w14:textId="77777777" w:rsidTr="002E487F">
        <w:tc>
          <w:tcPr>
            <w:tcW w:w="9016" w:type="dxa"/>
          </w:tcPr>
          <w:p w14:paraId="56C742CE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47BF81A8" w14:textId="77777777" w:rsidTr="002E487F">
        <w:tc>
          <w:tcPr>
            <w:tcW w:w="9016" w:type="dxa"/>
          </w:tcPr>
          <w:p w14:paraId="776DBB83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140B6D38" w14:textId="77777777" w:rsidTr="002E487F">
        <w:tc>
          <w:tcPr>
            <w:tcW w:w="9016" w:type="dxa"/>
          </w:tcPr>
          <w:p w14:paraId="18DDE79F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163D9119" w14:textId="77777777" w:rsidTr="002E487F">
        <w:tc>
          <w:tcPr>
            <w:tcW w:w="9016" w:type="dxa"/>
          </w:tcPr>
          <w:p w14:paraId="1569C880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7AAABFC6" w14:textId="77777777" w:rsidTr="002E487F">
        <w:tc>
          <w:tcPr>
            <w:tcW w:w="9016" w:type="dxa"/>
          </w:tcPr>
          <w:p w14:paraId="52F42135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2D0575EE" w14:textId="77777777" w:rsidTr="002E487F">
        <w:tc>
          <w:tcPr>
            <w:tcW w:w="9016" w:type="dxa"/>
          </w:tcPr>
          <w:p w14:paraId="038C00C0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</w:tbl>
    <w:p w14:paraId="4589FD6F" w14:textId="77777777" w:rsidR="00A92FF8" w:rsidRPr="00A92FF8" w:rsidRDefault="00A92FF8" w:rsidP="00A92FF8">
      <w:pPr>
        <w:spacing w:after="0" w:line="36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</w:p>
    <w:p w14:paraId="59CC5A39" w14:textId="77777777" w:rsidR="00A92FF8" w:rsidRPr="00A92FF8" w:rsidRDefault="00A92FF8" w:rsidP="00A92FF8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A92FF8">
        <w:rPr>
          <w:rFonts w:ascii="Calibri" w:eastAsia="Times New Roman" w:hAnsi="Calibri" w:cs="Calibri"/>
          <w:kern w:val="0"/>
          <w:lang w:val="en-GB"/>
          <w14:ligatures w14:val="none"/>
        </w:rPr>
        <w:t>Identify and describe the goals and objective of the project (PA0102)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2FF8" w:rsidRPr="00A92FF8" w14:paraId="262D98D1" w14:textId="77777777" w:rsidTr="002E487F">
        <w:tc>
          <w:tcPr>
            <w:tcW w:w="9016" w:type="dxa"/>
          </w:tcPr>
          <w:p w14:paraId="0FAE20D1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0F6BF81E" w14:textId="77777777" w:rsidTr="002E487F">
        <w:tc>
          <w:tcPr>
            <w:tcW w:w="9016" w:type="dxa"/>
          </w:tcPr>
          <w:p w14:paraId="3E4C47D1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57F772CC" w14:textId="77777777" w:rsidTr="002E487F">
        <w:tc>
          <w:tcPr>
            <w:tcW w:w="9016" w:type="dxa"/>
          </w:tcPr>
          <w:p w14:paraId="3C1A4C8C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3990C55B" w14:textId="77777777" w:rsidTr="002E487F">
        <w:tc>
          <w:tcPr>
            <w:tcW w:w="9016" w:type="dxa"/>
          </w:tcPr>
          <w:p w14:paraId="4AFBD114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7126E42A" w14:textId="77777777" w:rsidTr="002E487F">
        <w:tc>
          <w:tcPr>
            <w:tcW w:w="9016" w:type="dxa"/>
          </w:tcPr>
          <w:p w14:paraId="01F00CC7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75D29520" w14:textId="77777777" w:rsidTr="002E487F">
        <w:tc>
          <w:tcPr>
            <w:tcW w:w="9016" w:type="dxa"/>
          </w:tcPr>
          <w:p w14:paraId="7C0C1019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39DE159C" w14:textId="77777777" w:rsidTr="002E487F">
        <w:tc>
          <w:tcPr>
            <w:tcW w:w="9016" w:type="dxa"/>
          </w:tcPr>
          <w:p w14:paraId="2AAFEB2E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6516012B" w14:textId="77777777" w:rsidTr="002E487F">
        <w:tc>
          <w:tcPr>
            <w:tcW w:w="9016" w:type="dxa"/>
          </w:tcPr>
          <w:p w14:paraId="17EFC99B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2E14FCB3" w14:textId="77777777" w:rsidTr="002E487F">
        <w:tc>
          <w:tcPr>
            <w:tcW w:w="9016" w:type="dxa"/>
          </w:tcPr>
          <w:p w14:paraId="1837C1DD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0A2FEAA5" w14:textId="77777777" w:rsidTr="002E487F">
        <w:tc>
          <w:tcPr>
            <w:tcW w:w="9016" w:type="dxa"/>
          </w:tcPr>
          <w:p w14:paraId="762F2874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7E3B0B66" w14:textId="77777777" w:rsidTr="002E487F">
        <w:tc>
          <w:tcPr>
            <w:tcW w:w="9016" w:type="dxa"/>
          </w:tcPr>
          <w:p w14:paraId="6B498332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0D91760A" w14:textId="77777777" w:rsidTr="002E487F">
        <w:tc>
          <w:tcPr>
            <w:tcW w:w="9016" w:type="dxa"/>
          </w:tcPr>
          <w:p w14:paraId="3A313A2C" w14:textId="77777777" w:rsidR="00566FFA" w:rsidRPr="00A92FF8" w:rsidRDefault="00566FFA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2238B8A9" w14:textId="77777777" w:rsidTr="002E487F">
        <w:tc>
          <w:tcPr>
            <w:tcW w:w="9016" w:type="dxa"/>
          </w:tcPr>
          <w:p w14:paraId="206A1F1F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66FFA" w:rsidRPr="00A92FF8" w14:paraId="19AFD512" w14:textId="77777777" w:rsidTr="002E487F">
        <w:tc>
          <w:tcPr>
            <w:tcW w:w="9016" w:type="dxa"/>
          </w:tcPr>
          <w:p w14:paraId="65B6322D" w14:textId="77777777" w:rsidR="00566FFA" w:rsidRPr="00A92FF8" w:rsidRDefault="00566FFA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66FFA" w:rsidRPr="00A92FF8" w14:paraId="405AE973" w14:textId="77777777" w:rsidTr="002E487F">
        <w:tc>
          <w:tcPr>
            <w:tcW w:w="9016" w:type="dxa"/>
          </w:tcPr>
          <w:p w14:paraId="6BE16134" w14:textId="77777777" w:rsidR="00566FFA" w:rsidRPr="00A92FF8" w:rsidRDefault="00566FFA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</w:tbl>
    <w:p w14:paraId="75110169" w14:textId="77777777" w:rsidR="00A92FF8" w:rsidRPr="00A92FF8" w:rsidRDefault="00A92FF8" w:rsidP="00A92FF8">
      <w:pPr>
        <w:spacing w:after="0" w:line="36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</w:p>
    <w:p w14:paraId="28700711" w14:textId="77777777" w:rsidR="00A92FF8" w:rsidRPr="00A92FF8" w:rsidRDefault="00A92FF8" w:rsidP="00A92FF8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A92FF8">
        <w:rPr>
          <w:rFonts w:ascii="Calibri" w:eastAsia="Times New Roman" w:hAnsi="Calibri" w:cs="Calibri"/>
          <w:kern w:val="0"/>
          <w:lang w:val="en-GB"/>
          <w14:ligatures w14:val="none"/>
        </w:rPr>
        <w:t>Interpret and describe the way the project integrates with the overall business strategy and the project charter (PA0103)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2FF8" w:rsidRPr="00A92FF8" w14:paraId="63DC1B4D" w14:textId="77777777" w:rsidTr="002E487F">
        <w:tc>
          <w:tcPr>
            <w:tcW w:w="9016" w:type="dxa"/>
          </w:tcPr>
          <w:p w14:paraId="6CCBDCA2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1FB09945" w14:textId="77777777" w:rsidTr="002E487F">
        <w:tc>
          <w:tcPr>
            <w:tcW w:w="9016" w:type="dxa"/>
          </w:tcPr>
          <w:p w14:paraId="0E103AE8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49D28F90" w14:textId="77777777" w:rsidTr="002E487F">
        <w:tc>
          <w:tcPr>
            <w:tcW w:w="9016" w:type="dxa"/>
          </w:tcPr>
          <w:p w14:paraId="54F4AE61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2C2FF977" w14:textId="77777777" w:rsidTr="002E487F">
        <w:tc>
          <w:tcPr>
            <w:tcW w:w="9016" w:type="dxa"/>
          </w:tcPr>
          <w:p w14:paraId="2DDA565D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638F7C29" w14:textId="77777777" w:rsidTr="002E487F">
        <w:tc>
          <w:tcPr>
            <w:tcW w:w="9016" w:type="dxa"/>
          </w:tcPr>
          <w:p w14:paraId="47820F3D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65DCE795" w14:textId="77777777" w:rsidTr="002E487F">
        <w:tc>
          <w:tcPr>
            <w:tcW w:w="9016" w:type="dxa"/>
          </w:tcPr>
          <w:p w14:paraId="129B2B68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1A83E9AE" w14:textId="77777777" w:rsidTr="002E487F">
        <w:tc>
          <w:tcPr>
            <w:tcW w:w="9016" w:type="dxa"/>
          </w:tcPr>
          <w:p w14:paraId="66AD1ECF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48B8E842" w14:textId="77777777" w:rsidTr="002E487F">
        <w:tc>
          <w:tcPr>
            <w:tcW w:w="9016" w:type="dxa"/>
          </w:tcPr>
          <w:p w14:paraId="51A88310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09AA954E" w14:textId="77777777" w:rsidTr="002E487F">
        <w:tc>
          <w:tcPr>
            <w:tcW w:w="9016" w:type="dxa"/>
          </w:tcPr>
          <w:p w14:paraId="78B317F2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439E71C0" w14:textId="77777777" w:rsidTr="002E487F">
        <w:tc>
          <w:tcPr>
            <w:tcW w:w="9016" w:type="dxa"/>
          </w:tcPr>
          <w:p w14:paraId="702E8482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091CD299" w14:textId="77777777" w:rsidTr="002E487F">
        <w:tc>
          <w:tcPr>
            <w:tcW w:w="9016" w:type="dxa"/>
          </w:tcPr>
          <w:p w14:paraId="307EBCC6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5C553E58" w14:textId="77777777" w:rsidTr="002E487F">
        <w:tc>
          <w:tcPr>
            <w:tcW w:w="9016" w:type="dxa"/>
          </w:tcPr>
          <w:p w14:paraId="31C7E2D1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92FF8" w:rsidRPr="00A92FF8" w14:paraId="054B1498" w14:textId="77777777" w:rsidTr="002E487F">
        <w:tc>
          <w:tcPr>
            <w:tcW w:w="9016" w:type="dxa"/>
          </w:tcPr>
          <w:p w14:paraId="4D45AEAE" w14:textId="77777777" w:rsidR="00A92FF8" w:rsidRPr="00A92FF8" w:rsidRDefault="00A92FF8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66FFA" w:rsidRPr="00A92FF8" w14:paraId="472125DB" w14:textId="77777777" w:rsidTr="002E487F">
        <w:tc>
          <w:tcPr>
            <w:tcW w:w="9016" w:type="dxa"/>
          </w:tcPr>
          <w:p w14:paraId="28F7D7DE" w14:textId="77777777" w:rsidR="00566FFA" w:rsidRPr="00A92FF8" w:rsidRDefault="00566FFA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66FFA" w:rsidRPr="00A92FF8" w14:paraId="330079A3" w14:textId="77777777" w:rsidTr="002E487F">
        <w:tc>
          <w:tcPr>
            <w:tcW w:w="9016" w:type="dxa"/>
          </w:tcPr>
          <w:p w14:paraId="2251B103" w14:textId="77777777" w:rsidR="00566FFA" w:rsidRPr="00A92FF8" w:rsidRDefault="00566FFA" w:rsidP="00A92FF8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</w:tbl>
    <w:p w14:paraId="7CF77D61" w14:textId="77777777" w:rsidR="00A92FF8" w:rsidRPr="00A92FF8" w:rsidRDefault="00A92FF8" w:rsidP="00A92FF8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3B50D62F" w14:textId="77777777" w:rsidR="00A92FF8" w:rsidRPr="001854A2" w:rsidRDefault="00A92FF8" w:rsidP="00A92FF8">
      <w:pPr>
        <w:keepNext/>
        <w:keepLines/>
        <w:spacing w:before="120" w:after="0" w:line="360" w:lineRule="auto"/>
        <w:outlineLvl w:val="3"/>
        <w:rPr>
          <w:rFonts w:ascii="Calibri" w:eastAsia="Times New Roman" w:hAnsi="Calibri" w:cs="Calibri"/>
          <w:b/>
          <w:bCs/>
          <w:color w:val="76923C"/>
          <w:kern w:val="0"/>
          <w:lang w:val="en-GB"/>
          <w14:ligatures w14:val="none"/>
        </w:rPr>
      </w:pPr>
      <w:bookmarkStart w:id="2" w:name="_Toc159591298"/>
      <w:r w:rsidRPr="001854A2">
        <w:rPr>
          <w:rFonts w:ascii="Calibri" w:eastAsia="Times New Roman" w:hAnsi="Calibri" w:cs="Calibri"/>
          <w:b/>
          <w:bCs/>
          <w:color w:val="76923C"/>
          <w:kern w:val="0"/>
          <w:lang w:val="en-GB"/>
          <w14:ligatures w14:val="none"/>
        </w:rPr>
        <w:t>Observation Checklist</w:t>
      </w:r>
      <w:bookmarkEnd w:id="2"/>
    </w:p>
    <w:p w14:paraId="27359BB9" w14:textId="77777777" w:rsidR="00A92FF8" w:rsidRPr="001854A2" w:rsidRDefault="00A92FF8" w:rsidP="00A92FF8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  <w:r w:rsidRPr="001854A2"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  <w:t>Check that the following is accomplished: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01"/>
        <w:gridCol w:w="1656"/>
        <w:gridCol w:w="1417"/>
        <w:gridCol w:w="2642"/>
      </w:tblGrid>
      <w:tr w:rsidR="00A92FF8" w:rsidRPr="001854A2" w14:paraId="7C668318" w14:textId="77777777" w:rsidTr="00A92FF8">
        <w:tc>
          <w:tcPr>
            <w:tcW w:w="9016" w:type="dxa"/>
            <w:gridSpan w:val="4"/>
            <w:shd w:val="clear" w:color="auto" w:fill="76923C"/>
            <w:vAlign w:val="center"/>
          </w:tcPr>
          <w:p w14:paraId="4EA3C918" w14:textId="77777777" w:rsidR="00A92FF8" w:rsidRPr="001854A2" w:rsidRDefault="00A92FF8" w:rsidP="00A92FF8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</w:p>
        </w:tc>
      </w:tr>
      <w:tr w:rsidR="00A92FF8" w:rsidRPr="001854A2" w14:paraId="67C1A7B9" w14:textId="77777777" w:rsidTr="00A92FF8">
        <w:tc>
          <w:tcPr>
            <w:tcW w:w="4957" w:type="dxa"/>
            <w:gridSpan w:val="2"/>
            <w:shd w:val="clear" w:color="auto" w:fill="76923C"/>
            <w:vAlign w:val="center"/>
          </w:tcPr>
          <w:p w14:paraId="03C026B5" w14:textId="77777777" w:rsidR="00A92FF8" w:rsidRPr="001854A2" w:rsidRDefault="00A92FF8" w:rsidP="00A92FF8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1854A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Item</w:t>
            </w:r>
          </w:p>
        </w:tc>
        <w:tc>
          <w:tcPr>
            <w:tcW w:w="1417" w:type="dxa"/>
            <w:shd w:val="clear" w:color="auto" w:fill="76923C"/>
            <w:vAlign w:val="center"/>
          </w:tcPr>
          <w:p w14:paraId="7D99B24F" w14:textId="77777777" w:rsidR="00A92FF8" w:rsidRPr="001854A2" w:rsidRDefault="00A92FF8" w:rsidP="00A92FF8">
            <w:pPr>
              <w:spacing w:line="360" w:lineRule="auto"/>
              <w:contextualSpacing/>
              <w:jc w:val="center"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1854A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Checked (Yes=5</w:t>
            </w:r>
          </w:p>
          <w:p w14:paraId="0C5A889F" w14:textId="77777777" w:rsidR="00A92FF8" w:rsidRPr="001854A2" w:rsidRDefault="00A92FF8" w:rsidP="00A92FF8">
            <w:pPr>
              <w:spacing w:line="360" w:lineRule="auto"/>
              <w:contextualSpacing/>
              <w:jc w:val="center"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1854A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No=0)</w:t>
            </w:r>
          </w:p>
        </w:tc>
        <w:tc>
          <w:tcPr>
            <w:tcW w:w="2642" w:type="dxa"/>
            <w:shd w:val="clear" w:color="auto" w:fill="76923C"/>
            <w:vAlign w:val="center"/>
          </w:tcPr>
          <w:p w14:paraId="0838026C" w14:textId="77777777" w:rsidR="00A92FF8" w:rsidRPr="001854A2" w:rsidRDefault="00A92FF8" w:rsidP="00A92FF8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1854A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Comment: where did you find the evidence?</w:t>
            </w:r>
          </w:p>
        </w:tc>
      </w:tr>
      <w:tr w:rsidR="00A92FF8" w:rsidRPr="001854A2" w14:paraId="671C1CBE" w14:textId="77777777" w:rsidTr="002E487F">
        <w:tc>
          <w:tcPr>
            <w:tcW w:w="4957" w:type="dxa"/>
            <w:gridSpan w:val="2"/>
          </w:tcPr>
          <w:p w14:paraId="0B4C50C8" w14:textId="77777777" w:rsidR="00A92FF8" w:rsidRPr="001854A2" w:rsidRDefault="00A92FF8" w:rsidP="00A92FF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1854A2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>IAC0101 The reasons for the project reflect the desired outcomes of the project</w:t>
            </w:r>
          </w:p>
        </w:tc>
        <w:tc>
          <w:tcPr>
            <w:tcW w:w="1417" w:type="dxa"/>
          </w:tcPr>
          <w:p w14:paraId="09C3C3B4" w14:textId="77777777" w:rsidR="00A92FF8" w:rsidRPr="001854A2" w:rsidRDefault="00A92FF8" w:rsidP="00A92FF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</w:tcPr>
          <w:p w14:paraId="363788F6" w14:textId="77777777" w:rsidR="00A92FF8" w:rsidRPr="001854A2" w:rsidRDefault="00A92FF8" w:rsidP="00A92FF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14:paraId="0B8E2488" w14:textId="77777777" w:rsidR="00A92FF8" w:rsidRPr="001854A2" w:rsidRDefault="00A92FF8" w:rsidP="00A92FF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A92FF8" w:rsidRPr="001854A2" w14:paraId="2E3C536E" w14:textId="77777777" w:rsidTr="002E487F">
        <w:tc>
          <w:tcPr>
            <w:tcW w:w="4957" w:type="dxa"/>
            <w:gridSpan w:val="2"/>
          </w:tcPr>
          <w:p w14:paraId="3C878CBA" w14:textId="77777777" w:rsidR="00A92FF8" w:rsidRPr="001854A2" w:rsidRDefault="00A92FF8" w:rsidP="00A92FF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1854A2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>IAC0102 The goals and objectives are in line with the project charter</w:t>
            </w:r>
          </w:p>
        </w:tc>
        <w:tc>
          <w:tcPr>
            <w:tcW w:w="1417" w:type="dxa"/>
          </w:tcPr>
          <w:p w14:paraId="372E7E08" w14:textId="77777777" w:rsidR="00A92FF8" w:rsidRPr="001854A2" w:rsidRDefault="00A92FF8" w:rsidP="00A92FF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</w:tcPr>
          <w:p w14:paraId="0DA5D72B" w14:textId="77777777" w:rsidR="00A92FF8" w:rsidRPr="001854A2" w:rsidRDefault="00A92FF8" w:rsidP="00A92FF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A92FF8" w:rsidRPr="001854A2" w14:paraId="22F1D867" w14:textId="77777777" w:rsidTr="00A92FF8">
        <w:tc>
          <w:tcPr>
            <w:tcW w:w="3301" w:type="dxa"/>
            <w:shd w:val="clear" w:color="auto" w:fill="C2D69B"/>
          </w:tcPr>
          <w:p w14:paraId="5B596F63" w14:textId="77777777" w:rsidR="00A92FF8" w:rsidRPr="001854A2" w:rsidRDefault="00A92FF8" w:rsidP="00A92FF8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854A2">
              <w:rPr>
                <w:rFonts w:ascii="Calibri" w:eastAsia="Calibri" w:hAnsi="Calibri" w:cs="Calibri"/>
                <w:b/>
                <w:sz w:val="24"/>
                <w:szCs w:val="24"/>
              </w:rPr>
              <w:t>Name of member</w:t>
            </w:r>
          </w:p>
        </w:tc>
        <w:tc>
          <w:tcPr>
            <w:tcW w:w="5715" w:type="dxa"/>
            <w:gridSpan w:val="3"/>
          </w:tcPr>
          <w:p w14:paraId="11130D4C" w14:textId="77777777" w:rsidR="00A92FF8" w:rsidRPr="001854A2" w:rsidRDefault="00A92FF8" w:rsidP="00A92FF8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A92FF8" w:rsidRPr="001854A2" w14:paraId="67B04289" w14:textId="77777777" w:rsidTr="00A92FF8">
        <w:tc>
          <w:tcPr>
            <w:tcW w:w="3301" w:type="dxa"/>
            <w:shd w:val="clear" w:color="auto" w:fill="C2D69B"/>
          </w:tcPr>
          <w:p w14:paraId="3307BF4F" w14:textId="77777777" w:rsidR="00A92FF8" w:rsidRPr="001854A2" w:rsidRDefault="00A92FF8" w:rsidP="00A92FF8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854A2">
              <w:rPr>
                <w:rFonts w:ascii="Calibri" w:eastAsia="Calibri" w:hAnsi="Calibri" w:cs="Calibri"/>
                <w:b/>
                <w:sz w:val="24"/>
                <w:szCs w:val="24"/>
              </w:rPr>
              <w:t>Signature</w:t>
            </w:r>
          </w:p>
        </w:tc>
        <w:tc>
          <w:tcPr>
            <w:tcW w:w="5715" w:type="dxa"/>
            <w:gridSpan w:val="3"/>
          </w:tcPr>
          <w:p w14:paraId="4B431603" w14:textId="77777777" w:rsidR="00A92FF8" w:rsidRPr="001854A2" w:rsidRDefault="00A92FF8" w:rsidP="00A92FF8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A92FF8" w:rsidRPr="001854A2" w14:paraId="0FEF8B9E" w14:textId="77777777" w:rsidTr="00A92FF8">
        <w:tc>
          <w:tcPr>
            <w:tcW w:w="3301" w:type="dxa"/>
            <w:shd w:val="clear" w:color="auto" w:fill="C2D69B"/>
          </w:tcPr>
          <w:p w14:paraId="6FF56C9D" w14:textId="77777777" w:rsidR="00A92FF8" w:rsidRPr="001854A2" w:rsidRDefault="00A92FF8" w:rsidP="00A92FF8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854A2">
              <w:rPr>
                <w:rFonts w:ascii="Calibri" w:eastAsia="Calibri" w:hAnsi="Calibri" w:cs="Calibri"/>
                <w:b/>
                <w:sz w:val="24"/>
                <w:szCs w:val="24"/>
              </w:rPr>
              <w:t>Date</w:t>
            </w:r>
          </w:p>
        </w:tc>
        <w:tc>
          <w:tcPr>
            <w:tcW w:w="5715" w:type="dxa"/>
            <w:gridSpan w:val="3"/>
          </w:tcPr>
          <w:p w14:paraId="3554C3FD" w14:textId="77777777" w:rsidR="00A92FF8" w:rsidRPr="001854A2" w:rsidRDefault="00A92FF8" w:rsidP="00A92FF8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A92FF8" w:rsidRPr="001854A2" w14:paraId="48C9F877" w14:textId="77777777" w:rsidTr="00A92FF8">
        <w:tc>
          <w:tcPr>
            <w:tcW w:w="6374" w:type="dxa"/>
            <w:gridSpan w:val="3"/>
            <w:shd w:val="clear" w:color="auto" w:fill="C2D69B"/>
          </w:tcPr>
          <w:p w14:paraId="73CBE38B" w14:textId="77777777" w:rsidR="00A92FF8" w:rsidRPr="001854A2" w:rsidRDefault="00A92FF8" w:rsidP="00A92FF8">
            <w:pPr>
              <w:spacing w:after="120" w:line="36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3" w:name="_Hlk119316988"/>
            <w:r w:rsidRPr="001854A2">
              <w:rPr>
                <w:rFonts w:ascii="Calibri" w:eastAsia="Calibri" w:hAnsi="Calibri" w:cs="Calibri"/>
                <w:b/>
                <w:sz w:val="24"/>
                <w:szCs w:val="24"/>
              </w:rPr>
              <w:t>Total</w:t>
            </w:r>
          </w:p>
        </w:tc>
        <w:tc>
          <w:tcPr>
            <w:tcW w:w="2642" w:type="dxa"/>
          </w:tcPr>
          <w:p w14:paraId="6FE53FB5" w14:textId="77777777" w:rsidR="00A92FF8" w:rsidRPr="001854A2" w:rsidRDefault="00A92FF8" w:rsidP="00A92FF8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854A2">
              <w:rPr>
                <w:rFonts w:ascii="Calibri" w:eastAsia="Calibri" w:hAnsi="Calibri" w:cs="Calibri"/>
                <w:b/>
                <w:sz w:val="24"/>
                <w:szCs w:val="24"/>
              </w:rPr>
              <w:t>/10</w:t>
            </w:r>
          </w:p>
        </w:tc>
      </w:tr>
    </w:tbl>
    <w:tbl>
      <w:tblPr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3163"/>
        <w:gridCol w:w="849"/>
        <w:gridCol w:w="2642"/>
      </w:tblGrid>
      <w:tr w:rsidR="00A92FF8" w:rsidRPr="001854A2" w14:paraId="40C6DE4A" w14:textId="77777777" w:rsidTr="00A92FF8">
        <w:tc>
          <w:tcPr>
            <w:tcW w:w="1310" w:type="pct"/>
            <w:shd w:val="clear" w:color="auto" w:fill="C2D69B"/>
            <w:hideMark/>
          </w:tcPr>
          <w:bookmarkEnd w:id="3"/>
          <w:p w14:paraId="074DD4DC" w14:textId="77777777" w:rsidR="00A92FF8" w:rsidRPr="001854A2" w:rsidRDefault="00A92FF8" w:rsidP="00A92FF8">
            <w:pPr>
              <w:spacing w:before="120" w:after="120" w:line="36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1854A2">
              <w:rPr>
                <w:rFonts w:ascii="Calibri" w:eastAsia="Calibri" w:hAnsi="Calibri" w:cs="Calibri"/>
                <w:b/>
                <w:kern w:val="0"/>
                <w14:ligatures w14:val="none"/>
              </w:rPr>
              <w:t>Facilitator signature</w:t>
            </w:r>
          </w:p>
        </w:tc>
        <w:tc>
          <w:tcPr>
            <w:tcW w:w="1754" w:type="pct"/>
          </w:tcPr>
          <w:p w14:paraId="4FEBB76A" w14:textId="77777777" w:rsidR="00A92FF8" w:rsidRPr="001854A2" w:rsidRDefault="00A92FF8" w:rsidP="00A92FF8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471" w:type="pct"/>
            <w:shd w:val="clear" w:color="auto" w:fill="C2D69B"/>
            <w:hideMark/>
          </w:tcPr>
          <w:p w14:paraId="20E83FE4" w14:textId="77777777" w:rsidR="00A92FF8" w:rsidRPr="001854A2" w:rsidRDefault="00A92FF8" w:rsidP="00A92FF8">
            <w:pPr>
              <w:spacing w:before="120" w:after="120" w:line="36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1854A2">
              <w:rPr>
                <w:rFonts w:ascii="Calibri" w:eastAsia="Calibri" w:hAnsi="Calibri" w:cs="Calibri"/>
                <w:b/>
                <w:kern w:val="0"/>
                <w14:ligatures w14:val="none"/>
              </w:rPr>
              <w:t>Date</w:t>
            </w:r>
          </w:p>
        </w:tc>
        <w:tc>
          <w:tcPr>
            <w:tcW w:w="1465" w:type="pct"/>
          </w:tcPr>
          <w:p w14:paraId="08E7D444" w14:textId="77777777" w:rsidR="00A92FF8" w:rsidRPr="001854A2" w:rsidRDefault="00A92FF8" w:rsidP="00A92FF8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</w:tr>
    </w:tbl>
    <w:p w14:paraId="26E7B0D2" w14:textId="77777777" w:rsidR="00E80F9E" w:rsidRDefault="00E80F9E" w:rsidP="00E80F9E">
      <w:pPr>
        <w:rPr>
          <w:rFonts w:ascii="Roboto Light" w:hAnsi="Roboto Light"/>
        </w:rPr>
      </w:pPr>
    </w:p>
    <w:p w14:paraId="753F7408" w14:textId="77777777" w:rsidR="00E80F9E" w:rsidRPr="00A65057" w:rsidRDefault="00E80F9E" w:rsidP="00E80F9E">
      <w:pPr>
        <w:rPr>
          <w:rFonts w:ascii="Roboto Light" w:hAnsi="Roboto Light"/>
        </w:rPr>
      </w:pPr>
    </w:p>
    <w:sectPr w:rsidR="00E80F9E" w:rsidRPr="00A6505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169BB" w14:textId="77777777" w:rsidR="00F20751" w:rsidRDefault="00F20751" w:rsidP="00F20751">
      <w:pPr>
        <w:spacing w:after="0" w:line="240" w:lineRule="auto"/>
      </w:pPr>
      <w:r>
        <w:separator/>
      </w:r>
    </w:p>
  </w:endnote>
  <w:endnote w:type="continuationSeparator" w:id="0">
    <w:p w14:paraId="04804FAD" w14:textId="77777777" w:rsidR="00F20751" w:rsidRDefault="00F20751" w:rsidP="00F2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977266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1AE54D" w14:textId="698F8293" w:rsidR="00F20751" w:rsidRDefault="00F207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08D9522" w14:textId="77777777" w:rsidR="00F20751" w:rsidRDefault="00F20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C72C8" w14:textId="77777777" w:rsidR="00F20751" w:rsidRDefault="00F20751" w:rsidP="00F20751">
      <w:pPr>
        <w:spacing w:after="0" w:line="240" w:lineRule="auto"/>
      </w:pPr>
      <w:r>
        <w:separator/>
      </w:r>
    </w:p>
  </w:footnote>
  <w:footnote w:type="continuationSeparator" w:id="0">
    <w:p w14:paraId="6733D0EF" w14:textId="77777777" w:rsidR="00F20751" w:rsidRDefault="00F20751" w:rsidP="00F20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7E0C"/>
    <w:multiLevelType w:val="hybridMultilevel"/>
    <w:tmpl w:val="BA467FAC"/>
    <w:lvl w:ilvl="0" w:tplc="13D8C01C">
      <w:start w:val="1"/>
      <w:numFmt w:val="decimal"/>
      <w:lvlText w:val="1.%1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C61F9"/>
    <w:multiLevelType w:val="hybridMultilevel"/>
    <w:tmpl w:val="BA467FAC"/>
    <w:lvl w:ilvl="0" w:tplc="FFFFFFFF">
      <w:start w:val="1"/>
      <w:numFmt w:val="decimal"/>
      <w:lvlText w:val="1.%1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63352">
    <w:abstractNumId w:val="0"/>
  </w:num>
  <w:num w:numId="2" w16cid:durableId="1726103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E"/>
    <w:rsid w:val="001854A2"/>
    <w:rsid w:val="001A273C"/>
    <w:rsid w:val="00372025"/>
    <w:rsid w:val="00566FFA"/>
    <w:rsid w:val="005A01B8"/>
    <w:rsid w:val="00A65057"/>
    <w:rsid w:val="00A92FF8"/>
    <w:rsid w:val="00AA33AE"/>
    <w:rsid w:val="00C377A0"/>
    <w:rsid w:val="00C5551A"/>
    <w:rsid w:val="00E80F9E"/>
    <w:rsid w:val="00F2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E09E9A"/>
  <w15:chartTrackingRefBased/>
  <w15:docId w15:val="{CBB0F655-1255-401C-B1D2-7A5AAD7F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F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F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F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F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F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F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F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F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F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F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F9E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A92FF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9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0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51"/>
  </w:style>
  <w:style w:type="paragraph" w:styleId="Footer">
    <w:name w:val="footer"/>
    <w:basedOn w:val="Normal"/>
    <w:link w:val="FooterChar"/>
    <w:uiPriority w:val="99"/>
    <w:unhideWhenUsed/>
    <w:rsid w:val="00F20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Barnard</dc:creator>
  <cp:keywords/>
  <dc:description/>
  <cp:lastModifiedBy>Michelle Barnard</cp:lastModifiedBy>
  <cp:revision>8</cp:revision>
  <dcterms:created xsi:type="dcterms:W3CDTF">2025-06-10T13:14:00Z</dcterms:created>
  <dcterms:modified xsi:type="dcterms:W3CDTF">2025-06-24T14:54:00Z</dcterms:modified>
</cp:coreProperties>
</file>