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509991DC" w14:textId="77777777" w:rsidTr="0023079C">
        <w:tc>
          <w:tcPr>
            <w:tcW w:w="5000" w:type="pct"/>
            <w:shd w:val="clear" w:color="auto" w:fill="C2D69B"/>
          </w:tcPr>
          <w:p w14:paraId="50DD307A" w14:textId="77777777" w:rsidR="0023079C" w:rsidRPr="0023079C" w:rsidRDefault="0023079C" w:rsidP="0023079C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59591300"/>
            <w:r w:rsidRPr="0023079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PM-01-PS02:</w:t>
            </w:r>
            <w:r w:rsidRPr="0023079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Determine the key requirements and needs of the project</w:t>
            </w:r>
            <w:bookmarkEnd w:id="0"/>
          </w:p>
        </w:tc>
      </w:tr>
    </w:tbl>
    <w:p w14:paraId="2E7D8116" w14:textId="77777777" w:rsidR="0023079C" w:rsidRPr="0023079C" w:rsidRDefault="0023079C" w:rsidP="0023079C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1FCDEC81" w14:textId="77777777" w:rsidR="0023079C" w:rsidRPr="0023079C" w:rsidRDefault="0023079C" w:rsidP="0023079C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23079C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39F6DD97" w14:textId="77777777" w:rsidR="0023079C" w:rsidRPr="0023079C" w:rsidRDefault="0023079C" w:rsidP="0023079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bookmarkStart w:id="1" w:name="_Hlk119313454"/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 and describe the requirements or needs that must be realised to meet the objectives of the business case (PA0201)</w:t>
      </w:r>
    </w:p>
    <w:p w14:paraId="4E9FC3B2" w14:textId="77777777" w:rsidR="0023079C" w:rsidRPr="0023079C" w:rsidRDefault="0023079C" w:rsidP="0023079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Identify, describe and record the major deliverables to deliver the requirements and needs (PA0202)</w:t>
      </w:r>
    </w:p>
    <w:p w14:paraId="62235556" w14:textId="77777777" w:rsidR="0023079C" w:rsidRPr="0023079C" w:rsidRDefault="0023079C" w:rsidP="0023079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 and document the major resource groupings to deliver the project requirements and needs (PA0203)</w:t>
      </w:r>
    </w:p>
    <w:p w14:paraId="008D9DA3" w14:textId="77777777" w:rsidR="0023079C" w:rsidRPr="0023079C" w:rsidRDefault="0023079C" w:rsidP="0023079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 and document inclusions and exclusions from the project in support of project scope clarification agreements (PA0204)</w:t>
      </w:r>
    </w:p>
    <w:p w14:paraId="53E51E13" w14:textId="77777777" w:rsidR="0023079C" w:rsidRPr="0023079C" w:rsidRDefault="0023079C" w:rsidP="0023079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Compile and document an initial project schedule to determine the initial overall timeline of the project. (PA0205)</w:t>
      </w:r>
    </w:p>
    <w:p w14:paraId="17BFB106" w14:textId="77777777" w:rsidR="0023079C" w:rsidRPr="0023079C" w:rsidRDefault="0023079C" w:rsidP="0023079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 xml:space="preserve">Compile and document an initial project budget using a </w:t>
      </w:r>
      <w:proofErr w:type="gramStart"/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top down</w:t>
      </w:r>
      <w:proofErr w:type="gramEnd"/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 xml:space="preserve"> approach (PA0206)</w:t>
      </w:r>
    </w:p>
    <w:bookmarkEnd w:id="1"/>
    <w:p w14:paraId="2FF6E442" w14:textId="77777777" w:rsidR="0023079C" w:rsidRPr="0023079C" w:rsidRDefault="0023079C" w:rsidP="0023079C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3D20F665" w14:textId="383FC4F6" w:rsidR="0023079C" w:rsidRPr="00516F21" w:rsidRDefault="0023079C" w:rsidP="00516F21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516F21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3079C" w:rsidRPr="00516F21" w14:paraId="490809B5" w14:textId="77777777" w:rsidTr="0023079C">
        <w:tc>
          <w:tcPr>
            <w:tcW w:w="3823" w:type="dxa"/>
            <w:shd w:val="clear" w:color="auto" w:fill="76923C"/>
          </w:tcPr>
          <w:p w14:paraId="34994A0C" w14:textId="77777777" w:rsidR="0023079C" w:rsidRPr="00516F21" w:rsidRDefault="0023079C" w:rsidP="0023079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16F2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77BA8187" w14:textId="77777777" w:rsidR="0023079C" w:rsidRPr="00516F21" w:rsidRDefault="0023079C" w:rsidP="0023079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16F2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Management Curriculum </w:t>
            </w:r>
          </w:p>
        </w:tc>
      </w:tr>
      <w:tr w:rsidR="0023079C" w:rsidRPr="00516F21" w14:paraId="0E9CCF00" w14:textId="77777777" w:rsidTr="002E487F">
        <w:tc>
          <w:tcPr>
            <w:tcW w:w="3823" w:type="dxa"/>
          </w:tcPr>
          <w:p w14:paraId="546953B9" w14:textId="77777777" w:rsidR="0023079C" w:rsidRPr="00516F21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6F21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67BDBA6B" w14:textId="77777777" w:rsidR="0023079C" w:rsidRPr="00516F21" w:rsidRDefault="0023079C" w:rsidP="0023079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16F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121905000-KM-02, Project Integration Management</w:t>
            </w:r>
          </w:p>
          <w:p w14:paraId="74A58F62" w14:textId="77777777" w:rsidR="0023079C" w:rsidRPr="00516F21" w:rsidRDefault="0023079C" w:rsidP="0023079C">
            <w:pPr>
              <w:spacing w:line="360" w:lineRule="auto"/>
              <w:ind w:left="313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16F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KM-02-KT01: Project charters</w:t>
            </w:r>
          </w:p>
          <w:p w14:paraId="0E7A8DC1" w14:textId="77777777" w:rsidR="0023079C" w:rsidRPr="00516F21" w:rsidRDefault="0023079C" w:rsidP="0023079C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16F2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KT0101 Project charter development concepts and flow of data</w:t>
            </w:r>
          </w:p>
        </w:tc>
      </w:tr>
    </w:tbl>
    <w:p w14:paraId="30BDFB15" w14:textId="77777777" w:rsidR="0023079C" w:rsidRPr="0023079C" w:rsidRDefault="0023079C" w:rsidP="0023079C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5B771BB0" w14:textId="77777777" w:rsidR="00DF1B54" w:rsidRDefault="00DF1B54" w:rsidP="0023079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21C6BE5" w14:textId="77777777" w:rsidR="00DF1B54" w:rsidRDefault="00DF1B54" w:rsidP="0023079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02191C6" w14:textId="77777777" w:rsidR="00DF1B54" w:rsidRDefault="00DF1B54" w:rsidP="0023079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356246E" w14:textId="0763F102" w:rsidR="0023079C" w:rsidRPr="0023079C" w:rsidRDefault="0023079C" w:rsidP="0023079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23079C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lastRenderedPageBreak/>
        <w:t>Using the same project charter, answer the following questions.</w:t>
      </w:r>
    </w:p>
    <w:p w14:paraId="1AC05499" w14:textId="77777777" w:rsidR="0023079C" w:rsidRPr="0023079C" w:rsidRDefault="0023079C" w:rsidP="0023079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 and describe the requirements or needs that must be realised to meet the objectives of the business case (PA0201)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6E1FE8C5" w14:textId="77777777" w:rsidTr="002E487F">
        <w:tc>
          <w:tcPr>
            <w:tcW w:w="9016" w:type="dxa"/>
          </w:tcPr>
          <w:p w14:paraId="5F7A33BE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64E14B5" w14:textId="77777777" w:rsidTr="002E487F">
        <w:tc>
          <w:tcPr>
            <w:tcW w:w="9016" w:type="dxa"/>
          </w:tcPr>
          <w:p w14:paraId="5931CB38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06AEB72" w14:textId="77777777" w:rsidTr="002E487F">
        <w:tc>
          <w:tcPr>
            <w:tcW w:w="9016" w:type="dxa"/>
          </w:tcPr>
          <w:p w14:paraId="5C7D5D23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4D8614EF" w14:textId="77777777" w:rsidTr="002E487F">
        <w:tc>
          <w:tcPr>
            <w:tcW w:w="9016" w:type="dxa"/>
          </w:tcPr>
          <w:p w14:paraId="30D7453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C05A255" w14:textId="77777777" w:rsidTr="002E487F">
        <w:tc>
          <w:tcPr>
            <w:tcW w:w="9016" w:type="dxa"/>
          </w:tcPr>
          <w:p w14:paraId="2BDDEE24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AFF83A7" w14:textId="77777777" w:rsidTr="002E487F">
        <w:tc>
          <w:tcPr>
            <w:tcW w:w="9016" w:type="dxa"/>
          </w:tcPr>
          <w:p w14:paraId="7F318D1D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8669FB2" w14:textId="77777777" w:rsidTr="002E487F">
        <w:tc>
          <w:tcPr>
            <w:tcW w:w="9016" w:type="dxa"/>
          </w:tcPr>
          <w:p w14:paraId="276A69B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1EB7BD6" w14:textId="77777777" w:rsidTr="002E487F">
        <w:tc>
          <w:tcPr>
            <w:tcW w:w="9016" w:type="dxa"/>
          </w:tcPr>
          <w:p w14:paraId="5409401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D8BF993" w14:textId="77777777" w:rsidTr="002E487F">
        <w:tc>
          <w:tcPr>
            <w:tcW w:w="9016" w:type="dxa"/>
          </w:tcPr>
          <w:p w14:paraId="41FA61F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3BB4785" w14:textId="77777777" w:rsidTr="002E487F">
        <w:tc>
          <w:tcPr>
            <w:tcW w:w="9016" w:type="dxa"/>
          </w:tcPr>
          <w:p w14:paraId="3DF24E86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8AF15EE" w14:textId="77777777" w:rsidTr="002E487F">
        <w:tc>
          <w:tcPr>
            <w:tcW w:w="9016" w:type="dxa"/>
          </w:tcPr>
          <w:p w14:paraId="12B36ED1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90A690A" w14:textId="77777777" w:rsidTr="002E487F">
        <w:tc>
          <w:tcPr>
            <w:tcW w:w="9016" w:type="dxa"/>
          </w:tcPr>
          <w:p w14:paraId="3FE9024F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11FCF6A" w14:textId="77777777" w:rsidTr="002E487F">
        <w:tc>
          <w:tcPr>
            <w:tcW w:w="9016" w:type="dxa"/>
          </w:tcPr>
          <w:p w14:paraId="4F6C8464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461FBFC" w14:textId="77777777" w:rsidTr="002E487F">
        <w:tc>
          <w:tcPr>
            <w:tcW w:w="9016" w:type="dxa"/>
          </w:tcPr>
          <w:p w14:paraId="0C64DC3E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70ED48C6" w14:textId="77777777" w:rsidR="0023079C" w:rsidRPr="0023079C" w:rsidRDefault="0023079C" w:rsidP="0023079C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5A0DB64F" w14:textId="77777777" w:rsidR="0023079C" w:rsidRPr="0023079C" w:rsidRDefault="0023079C" w:rsidP="0023079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Identify, describe and record the major deliverables to deliver the requirements and needs (PA0202)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3E3574F5" w14:textId="77777777" w:rsidTr="002E487F">
        <w:tc>
          <w:tcPr>
            <w:tcW w:w="9016" w:type="dxa"/>
          </w:tcPr>
          <w:p w14:paraId="5B17E192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075A7CD" w14:textId="77777777" w:rsidTr="002E487F">
        <w:tc>
          <w:tcPr>
            <w:tcW w:w="9016" w:type="dxa"/>
          </w:tcPr>
          <w:p w14:paraId="23D4A975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F55E4FF" w14:textId="77777777" w:rsidTr="002E487F">
        <w:tc>
          <w:tcPr>
            <w:tcW w:w="9016" w:type="dxa"/>
          </w:tcPr>
          <w:p w14:paraId="2CB3231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42E4746" w14:textId="77777777" w:rsidTr="002E487F">
        <w:tc>
          <w:tcPr>
            <w:tcW w:w="9016" w:type="dxa"/>
          </w:tcPr>
          <w:p w14:paraId="4D3EFAF4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4F2968B4" w14:textId="77777777" w:rsidTr="002E487F">
        <w:tc>
          <w:tcPr>
            <w:tcW w:w="9016" w:type="dxa"/>
          </w:tcPr>
          <w:p w14:paraId="7E70F9BB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3C5311F" w14:textId="77777777" w:rsidTr="002E487F">
        <w:tc>
          <w:tcPr>
            <w:tcW w:w="9016" w:type="dxa"/>
          </w:tcPr>
          <w:p w14:paraId="02A29F48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45A5DB4" w14:textId="77777777" w:rsidTr="002E487F">
        <w:tc>
          <w:tcPr>
            <w:tcW w:w="9016" w:type="dxa"/>
          </w:tcPr>
          <w:p w14:paraId="2EFA534C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9021802" w14:textId="77777777" w:rsidTr="002E487F">
        <w:tc>
          <w:tcPr>
            <w:tcW w:w="9016" w:type="dxa"/>
          </w:tcPr>
          <w:p w14:paraId="29C9AD1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7DEDE61" w14:textId="77777777" w:rsidTr="002E487F">
        <w:tc>
          <w:tcPr>
            <w:tcW w:w="9016" w:type="dxa"/>
          </w:tcPr>
          <w:p w14:paraId="205FD79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8B7B993" w14:textId="77777777" w:rsidTr="002E487F">
        <w:tc>
          <w:tcPr>
            <w:tcW w:w="9016" w:type="dxa"/>
          </w:tcPr>
          <w:p w14:paraId="5C05E1E3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7F72EF3" w14:textId="77777777" w:rsidTr="002E487F">
        <w:tc>
          <w:tcPr>
            <w:tcW w:w="9016" w:type="dxa"/>
          </w:tcPr>
          <w:p w14:paraId="6B571CC2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44D3C52" w14:textId="77777777" w:rsidTr="002E487F">
        <w:tc>
          <w:tcPr>
            <w:tcW w:w="9016" w:type="dxa"/>
          </w:tcPr>
          <w:p w14:paraId="30D0C61E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B822178" w14:textId="77777777" w:rsidTr="002E487F">
        <w:tc>
          <w:tcPr>
            <w:tcW w:w="9016" w:type="dxa"/>
          </w:tcPr>
          <w:p w14:paraId="3210044F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3A4AB91C" w14:textId="77777777" w:rsidR="0023079C" w:rsidRPr="0023079C" w:rsidRDefault="0023079C" w:rsidP="0023079C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5FAC29B5" w14:textId="77777777" w:rsidR="0023079C" w:rsidRPr="0023079C" w:rsidRDefault="0023079C" w:rsidP="0023079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 and document the major resource groupings to deliver the project requirements and needs (PA0203)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38C52B3C" w14:textId="77777777" w:rsidTr="002E487F">
        <w:tc>
          <w:tcPr>
            <w:tcW w:w="9016" w:type="dxa"/>
          </w:tcPr>
          <w:p w14:paraId="6AC8E9FB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69DB321" w14:textId="77777777" w:rsidTr="002E487F">
        <w:tc>
          <w:tcPr>
            <w:tcW w:w="9016" w:type="dxa"/>
          </w:tcPr>
          <w:p w14:paraId="7F1869BF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36FC1A7" w14:textId="77777777" w:rsidTr="002E487F">
        <w:tc>
          <w:tcPr>
            <w:tcW w:w="9016" w:type="dxa"/>
          </w:tcPr>
          <w:p w14:paraId="4AEDE4CF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5CF2A67" w14:textId="77777777" w:rsidTr="002E487F">
        <w:tc>
          <w:tcPr>
            <w:tcW w:w="9016" w:type="dxa"/>
          </w:tcPr>
          <w:p w14:paraId="1164DF1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2528CD0" w14:textId="77777777" w:rsidTr="002E487F">
        <w:tc>
          <w:tcPr>
            <w:tcW w:w="9016" w:type="dxa"/>
          </w:tcPr>
          <w:p w14:paraId="579AA255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0340258" w14:textId="77777777" w:rsidTr="002E487F">
        <w:tc>
          <w:tcPr>
            <w:tcW w:w="9016" w:type="dxa"/>
          </w:tcPr>
          <w:p w14:paraId="13F10405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997D849" w14:textId="77777777" w:rsidTr="002E487F">
        <w:tc>
          <w:tcPr>
            <w:tcW w:w="9016" w:type="dxa"/>
          </w:tcPr>
          <w:p w14:paraId="064AAB3C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C730436" w14:textId="77777777" w:rsidTr="002E487F">
        <w:tc>
          <w:tcPr>
            <w:tcW w:w="9016" w:type="dxa"/>
          </w:tcPr>
          <w:p w14:paraId="51517143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951F038" w14:textId="77777777" w:rsidTr="002E487F">
        <w:tc>
          <w:tcPr>
            <w:tcW w:w="9016" w:type="dxa"/>
          </w:tcPr>
          <w:p w14:paraId="2375628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98A66FA" w14:textId="77777777" w:rsidTr="002E487F">
        <w:tc>
          <w:tcPr>
            <w:tcW w:w="9016" w:type="dxa"/>
          </w:tcPr>
          <w:p w14:paraId="07797501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A7E9CF9" w14:textId="77777777" w:rsidTr="002E487F">
        <w:tc>
          <w:tcPr>
            <w:tcW w:w="9016" w:type="dxa"/>
          </w:tcPr>
          <w:p w14:paraId="2D9D66D4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4FD4302" w14:textId="77777777" w:rsidTr="002E487F">
        <w:tc>
          <w:tcPr>
            <w:tcW w:w="9016" w:type="dxa"/>
          </w:tcPr>
          <w:p w14:paraId="3658BAA6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030048E5" w14:textId="77777777" w:rsidR="0023079C" w:rsidRPr="0023079C" w:rsidRDefault="0023079C" w:rsidP="0023079C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3CF93044" w14:textId="4830B9FC" w:rsidR="0023079C" w:rsidRPr="0023079C" w:rsidRDefault="0023079C" w:rsidP="0023079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Identify and document inclusions and exclusions from the project in support of project scope clarification agreements</w:t>
      </w:r>
      <w:r w:rsidR="00DF1B54">
        <w:rPr>
          <w:rFonts w:ascii="Calibri" w:eastAsia="Times New Roman" w:hAnsi="Calibri" w:cs="Calibri"/>
          <w:kern w:val="0"/>
          <w:lang w:val="en-GB"/>
          <w14:ligatures w14:val="none"/>
        </w:rPr>
        <w:t>.</w:t>
      </w: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 xml:space="preserve"> (PA0204)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033BCFE5" w14:textId="77777777" w:rsidTr="002E487F">
        <w:tc>
          <w:tcPr>
            <w:tcW w:w="9016" w:type="dxa"/>
          </w:tcPr>
          <w:p w14:paraId="3EBD679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833F174" w14:textId="77777777" w:rsidTr="002E487F">
        <w:tc>
          <w:tcPr>
            <w:tcW w:w="9016" w:type="dxa"/>
          </w:tcPr>
          <w:p w14:paraId="28A334F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7831AF1" w14:textId="77777777" w:rsidTr="002E487F">
        <w:tc>
          <w:tcPr>
            <w:tcW w:w="9016" w:type="dxa"/>
          </w:tcPr>
          <w:p w14:paraId="1BC2B414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60B4D7EE" w14:textId="77777777" w:rsidTr="002E487F">
        <w:tc>
          <w:tcPr>
            <w:tcW w:w="9016" w:type="dxa"/>
          </w:tcPr>
          <w:p w14:paraId="1BAD4175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A6F6E7B" w14:textId="77777777" w:rsidTr="002E487F">
        <w:tc>
          <w:tcPr>
            <w:tcW w:w="9016" w:type="dxa"/>
          </w:tcPr>
          <w:p w14:paraId="14CCA8AB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F5AA974" w14:textId="77777777" w:rsidTr="002E487F">
        <w:tc>
          <w:tcPr>
            <w:tcW w:w="9016" w:type="dxa"/>
          </w:tcPr>
          <w:p w14:paraId="6FEE2DA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10F8678" w14:textId="77777777" w:rsidTr="002E487F">
        <w:tc>
          <w:tcPr>
            <w:tcW w:w="9016" w:type="dxa"/>
          </w:tcPr>
          <w:p w14:paraId="742380C2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955C150" w14:textId="77777777" w:rsidTr="002E487F">
        <w:tc>
          <w:tcPr>
            <w:tcW w:w="9016" w:type="dxa"/>
          </w:tcPr>
          <w:p w14:paraId="1BA663F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665EF9C" w14:textId="77777777" w:rsidTr="002E487F">
        <w:tc>
          <w:tcPr>
            <w:tcW w:w="9016" w:type="dxa"/>
          </w:tcPr>
          <w:p w14:paraId="49E5F7F3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BB5620F" w14:textId="77777777" w:rsidTr="002E487F">
        <w:tc>
          <w:tcPr>
            <w:tcW w:w="9016" w:type="dxa"/>
          </w:tcPr>
          <w:p w14:paraId="5FA5EE5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9F082E2" w14:textId="77777777" w:rsidTr="002E487F">
        <w:tc>
          <w:tcPr>
            <w:tcW w:w="9016" w:type="dxa"/>
          </w:tcPr>
          <w:p w14:paraId="787FCD36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6293BF8" w14:textId="77777777" w:rsidTr="002E487F">
        <w:tc>
          <w:tcPr>
            <w:tcW w:w="9016" w:type="dxa"/>
          </w:tcPr>
          <w:p w14:paraId="7AD9F216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DAEDDB7" w14:textId="77777777" w:rsidTr="002E487F">
        <w:tc>
          <w:tcPr>
            <w:tcW w:w="9016" w:type="dxa"/>
          </w:tcPr>
          <w:p w14:paraId="46EE43E1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46FEA4C7" w14:textId="77777777" w:rsidTr="002E487F">
        <w:tc>
          <w:tcPr>
            <w:tcW w:w="9016" w:type="dxa"/>
          </w:tcPr>
          <w:p w14:paraId="0AF72978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510C17F4" w14:textId="77777777" w:rsidTr="002E487F">
        <w:tc>
          <w:tcPr>
            <w:tcW w:w="9016" w:type="dxa"/>
          </w:tcPr>
          <w:p w14:paraId="5E3C7973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4CA35847" w14:textId="77777777" w:rsidTr="002E487F">
        <w:tc>
          <w:tcPr>
            <w:tcW w:w="9016" w:type="dxa"/>
          </w:tcPr>
          <w:p w14:paraId="5A1AAE73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38066C20" w14:textId="77777777" w:rsidTr="002E487F">
        <w:tc>
          <w:tcPr>
            <w:tcW w:w="9016" w:type="dxa"/>
          </w:tcPr>
          <w:p w14:paraId="333FF77E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41F0569B" w14:textId="77777777" w:rsidTr="002E487F">
        <w:tc>
          <w:tcPr>
            <w:tcW w:w="9016" w:type="dxa"/>
          </w:tcPr>
          <w:p w14:paraId="21653008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7E2C6067" w14:textId="77777777" w:rsidTr="002E487F">
        <w:tc>
          <w:tcPr>
            <w:tcW w:w="9016" w:type="dxa"/>
          </w:tcPr>
          <w:p w14:paraId="4349B833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3422B0B5" w14:textId="77777777" w:rsidTr="002E487F">
        <w:tc>
          <w:tcPr>
            <w:tcW w:w="9016" w:type="dxa"/>
          </w:tcPr>
          <w:p w14:paraId="3393474A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3AE03FCC" w14:textId="77777777" w:rsidTr="002E487F">
        <w:tc>
          <w:tcPr>
            <w:tcW w:w="9016" w:type="dxa"/>
          </w:tcPr>
          <w:p w14:paraId="4E7D6032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5AE07D74" w14:textId="77777777" w:rsidTr="002E487F">
        <w:tc>
          <w:tcPr>
            <w:tcW w:w="9016" w:type="dxa"/>
          </w:tcPr>
          <w:p w14:paraId="468AEE30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627B36D8" w14:textId="77777777" w:rsidTr="002E487F">
        <w:tc>
          <w:tcPr>
            <w:tcW w:w="9016" w:type="dxa"/>
          </w:tcPr>
          <w:p w14:paraId="5C487346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6896B95D" w14:textId="77777777" w:rsidTr="002E487F">
        <w:tc>
          <w:tcPr>
            <w:tcW w:w="9016" w:type="dxa"/>
          </w:tcPr>
          <w:p w14:paraId="05354B4F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74828731" w14:textId="77777777" w:rsidTr="002E487F">
        <w:tc>
          <w:tcPr>
            <w:tcW w:w="9016" w:type="dxa"/>
          </w:tcPr>
          <w:p w14:paraId="1965E157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27DE0E30" w14:textId="77777777" w:rsidTr="002E487F">
        <w:tc>
          <w:tcPr>
            <w:tcW w:w="9016" w:type="dxa"/>
          </w:tcPr>
          <w:p w14:paraId="68A54893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14D0DAAE" w14:textId="77777777" w:rsidTr="002E487F">
        <w:tc>
          <w:tcPr>
            <w:tcW w:w="9016" w:type="dxa"/>
          </w:tcPr>
          <w:p w14:paraId="6D8EA806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6DCB2A9E" w14:textId="77777777" w:rsidTr="002E487F">
        <w:tc>
          <w:tcPr>
            <w:tcW w:w="9016" w:type="dxa"/>
          </w:tcPr>
          <w:p w14:paraId="068D1780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29174F5B" w14:textId="77777777" w:rsidTr="002E487F">
        <w:tc>
          <w:tcPr>
            <w:tcW w:w="9016" w:type="dxa"/>
          </w:tcPr>
          <w:p w14:paraId="424340BC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6F6B8072" w14:textId="77777777" w:rsidTr="002E487F">
        <w:tc>
          <w:tcPr>
            <w:tcW w:w="9016" w:type="dxa"/>
          </w:tcPr>
          <w:p w14:paraId="531889CE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5F240D2B" w14:textId="77777777" w:rsidTr="002E487F">
        <w:tc>
          <w:tcPr>
            <w:tcW w:w="9016" w:type="dxa"/>
          </w:tcPr>
          <w:p w14:paraId="69CC569F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5AF07B39" w14:textId="77777777" w:rsidTr="002E487F">
        <w:tc>
          <w:tcPr>
            <w:tcW w:w="9016" w:type="dxa"/>
          </w:tcPr>
          <w:p w14:paraId="46D455E8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337C9A3E" w14:textId="77777777" w:rsidTr="002E487F">
        <w:tc>
          <w:tcPr>
            <w:tcW w:w="9016" w:type="dxa"/>
          </w:tcPr>
          <w:p w14:paraId="3CA8D192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7E8AA11B" w14:textId="77777777" w:rsidTr="002E487F">
        <w:tc>
          <w:tcPr>
            <w:tcW w:w="9016" w:type="dxa"/>
          </w:tcPr>
          <w:p w14:paraId="56470B55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4CF64617" w14:textId="77777777" w:rsidTr="002E487F">
        <w:tc>
          <w:tcPr>
            <w:tcW w:w="9016" w:type="dxa"/>
          </w:tcPr>
          <w:p w14:paraId="0A753170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C01C7" w:rsidRPr="0023079C" w14:paraId="0F3CA4AA" w14:textId="77777777" w:rsidTr="002E487F">
        <w:tc>
          <w:tcPr>
            <w:tcW w:w="9016" w:type="dxa"/>
          </w:tcPr>
          <w:p w14:paraId="5755BCE6" w14:textId="77777777" w:rsidR="00AC01C7" w:rsidRPr="0023079C" w:rsidRDefault="00AC01C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787C7A30" w14:textId="77777777" w:rsidR="0023079C" w:rsidRPr="0023079C" w:rsidRDefault="0023079C" w:rsidP="0023079C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5A6872EE" w14:textId="77777777" w:rsidR="0023079C" w:rsidRPr="0023079C" w:rsidRDefault="0023079C" w:rsidP="0023079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>Compile and document an initial project schedule to determine the initial overall timeline of the project. (PA0205)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5719BF05" w14:textId="77777777" w:rsidTr="002E487F">
        <w:tc>
          <w:tcPr>
            <w:tcW w:w="9016" w:type="dxa"/>
          </w:tcPr>
          <w:p w14:paraId="740DF916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D08E80B" w14:textId="77777777" w:rsidTr="002E487F">
        <w:tc>
          <w:tcPr>
            <w:tcW w:w="9016" w:type="dxa"/>
          </w:tcPr>
          <w:p w14:paraId="11C210BD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4EB66139" w14:textId="77777777" w:rsidTr="002E487F">
        <w:tc>
          <w:tcPr>
            <w:tcW w:w="9016" w:type="dxa"/>
          </w:tcPr>
          <w:p w14:paraId="39BACF7A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0BC4776" w14:textId="77777777" w:rsidTr="002E487F">
        <w:tc>
          <w:tcPr>
            <w:tcW w:w="9016" w:type="dxa"/>
          </w:tcPr>
          <w:p w14:paraId="45BCA2BF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C3AC6A6" w14:textId="77777777" w:rsidTr="002E487F">
        <w:tc>
          <w:tcPr>
            <w:tcW w:w="9016" w:type="dxa"/>
          </w:tcPr>
          <w:p w14:paraId="020E5E0D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41730316" w14:textId="77777777" w:rsidTr="002E487F">
        <w:tc>
          <w:tcPr>
            <w:tcW w:w="9016" w:type="dxa"/>
          </w:tcPr>
          <w:p w14:paraId="75E3DBC5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E998E39" w14:textId="77777777" w:rsidTr="002E487F">
        <w:tc>
          <w:tcPr>
            <w:tcW w:w="9016" w:type="dxa"/>
          </w:tcPr>
          <w:p w14:paraId="744A39D5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6CF0B64" w14:textId="77777777" w:rsidTr="002E487F">
        <w:tc>
          <w:tcPr>
            <w:tcW w:w="9016" w:type="dxa"/>
          </w:tcPr>
          <w:p w14:paraId="43F205A3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F26DE58" w14:textId="77777777" w:rsidTr="002E487F">
        <w:tc>
          <w:tcPr>
            <w:tcW w:w="9016" w:type="dxa"/>
          </w:tcPr>
          <w:p w14:paraId="3FF4D89D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AA666C5" w14:textId="77777777" w:rsidTr="002E487F">
        <w:tc>
          <w:tcPr>
            <w:tcW w:w="9016" w:type="dxa"/>
          </w:tcPr>
          <w:p w14:paraId="012CB19C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02AF303" w14:textId="77777777" w:rsidTr="002E487F">
        <w:tc>
          <w:tcPr>
            <w:tcW w:w="9016" w:type="dxa"/>
          </w:tcPr>
          <w:p w14:paraId="4CC156C7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B560FAE" w14:textId="77777777" w:rsidTr="002E487F">
        <w:tc>
          <w:tcPr>
            <w:tcW w:w="9016" w:type="dxa"/>
          </w:tcPr>
          <w:p w14:paraId="7AB98CA8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CA18B74" w14:textId="77777777" w:rsidTr="002E487F">
        <w:tc>
          <w:tcPr>
            <w:tcW w:w="9016" w:type="dxa"/>
          </w:tcPr>
          <w:p w14:paraId="6FA4496B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17CF7" w:rsidRPr="0023079C" w14:paraId="24995B00" w14:textId="77777777" w:rsidTr="002E487F">
        <w:tc>
          <w:tcPr>
            <w:tcW w:w="9016" w:type="dxa"/>
          </w:tcPr>
          <w:p w14:paraId="682312E9" w14:textId="77777777" w:rsidR="00A17CF7" w:rsidRPr="0023079C" w:rsidRDefault="00A17CF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17CF7" w:rsidRPr="0023079C" w14:paraId="53CF94F9" w14:textId="77777777" w:rsidTr="002E487F">
        <w:tc>
          <w:tcPr>
            <w:tcW w:w="9016" w:type="dxa"/>
          </w:tcPr>
          <w:p w14:paraId="4AFC8037" w14:textId="77777777" w:rsidR="00A17CF7" w:rsidRPr="0023079C" w:rsidRDefault="00A17CF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17CF7" w:rsidRPr="0023079C" w14:paraId="318BDF29" w14:textId="77777777" w:rsidTr="002E487F">
        <w:tc>
          <w:tcPr>
            <w:tcW w:w="9016" w:type="dxa"/>
          </w:tcPr>
          <w:p w14:paraId="5BE66A60" w14:textId="77777777" w:rsidR="00A17CF7" w:rsidRPr="0023079C" w:rsidRDefault="00A17CF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17CF7" w:rsidRPr="0023079C" w14:paraId="5A4C9D12" w14:textId="77777777" w:rsidTr="002E487F">
        <w:tc>
          <w:tcPr>
            <w:tcW w:w="9016" w:type="dxa"/>
          </w:tcPr>
          <w:p w14:paraId="6005D1C0" w14:textId="77777777" w:rsidR="00A17CF7" w:rsidRPr="0023079C" w:rsidRDefault="00A17CF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2DAF37F4" w14:textId="77777777" w:rsidTr="002E487F">
        <w:tc>
          <w:tcPr>
            <w:tcW w:w="9016" w:type="dxa"/>
          </w:tcPr>
          <w:p w14:paraId="5A6D49A5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2F455BD6" w14:textId="77777777" w:rsidTr="002E487F">
        <w:tc>
          <w:tcPr>
            <w:tcW w:w="9016" w:type="dxa"/>
          </w:tcPr>
          <w:p w14:paraId="14AC40F9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28BE2C44" w14:textId="77777777" w:rsidTr="002E487F">
        <w:tc>
          <w:tcPr>
            <w:tcW w:w="9016" w:type="dxa"/>
          </w:tcPr>
          <w:p w14:paraId="574C64A7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11464ED8" w14:textId="77777777" w:rsidTr="002E487F">
        <w:tc>
          <w:tcPr>
            <w:tcW w:w="9016" w:type="dxa"/>
          </w:tcPr>
          <w:p w14:paraId="383CD864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6CEE1033" w14:textId="77777777" w:rsidTr="002E487F">
        <w:tc>
          <w:tcPr>
            <w:tcW w:w="9016" w:type="dxa"/>
          </w:tcPr>
          <w:p w14:paraId="31B0F685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74A9C93F" w14:textId="77777777" w:rsidTr="002E487F">
        <w:tc>
          <w:tcPr>
            <w:tcW w:w="9016" w:type="dxa"/>
          </w:tcPr>
          <w:p w14:paraId="66981D52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28001AE7" w14:textId="77777777" w:rsidTr="002E487F">
        <w:tc>
          <w:tcPr>
            <w:tcW w:w="9016" w:type="dxa"/>
          </w:tcPr>
          <w:p w14:paraId="4E54D870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71FAF006" w14:textId="77777777" w:rsidTr="002E487F">
        <w:tc>
          <w:tcPr>
            <w:tcW w:w="9016" w:type="dxa"/>
          </w:tcPr>
          <w:p w14:paraId="1E45AC97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97331A" w:rsidRPr="0023079C" w14:paraId="49F529FA" w14:textId="77777777" w:rsidTr="002E487F">
        <w:tc>
          <w:tcPr>
            <w:tcW w:w="9016" w:type="dxa"/>
          </w:tcPr>
          <w:p w14:paraId="4167E626" w14:textId="77777777" w:rsidR="0097331A" w:rsidRPr="0023079C" w:rsidRDefault="0097331A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2C6FA51A" w14:textId="77777777" w:rsidR="0023079C" w:rsidRPr="0023079C" w:rsidRDefault="0023079C" w:rsidP="0023079C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521DA69E" w14:textId="105BD3BD" w:rsidR="0023079C" w:rsidRPr="0023079C" w:rsidRDefault="0023079C" w:rsidP="0023079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 xml:space="preserve">Compile and document an initial project budget using a </w:t>
      </w:r>
      <w:r w:rsidR="00DF1B54" w:rsidRPr="0023079C">
        <w:rPr>
          <w:rFonts w:ascii="Calibri" w:eastAsia="Times New Roman" w:hAnsi="Calibri" w:cs="Calibri"/>
          <w:kern w:val="0"/>
          <w:lang w:val="en-GB"/>
          <w14:ligatures w14:val="none"/>
        </w:rPr>
        <w:t>top-down</w:t>
      </w: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 xml:space="preserve"> approach</w:t>
      </w:r>
      <w:r w:rsidR="00DF1B54">
        <w:rPr>
          <w:rFonts w:ascii="Calibri" w:eastAsia="Times New Roman" w:hAnsi="Calibri" w:cs="Calibri"/>
          <w:kern w:val="0"/>
          <w:lang w:val="en-GB"/>
          <w14:ligatures w14:val="none"/>
        </w:rPr>
        <w:t>.</w:t>
      </w:r>
      <w:r w:rsidRPr="0023079C">
        <w:rPr>
          <w:rFonts w:ascii="Calibri" w:eastAsia="Times New Roman" w:hAnsi="Calibri" w:cs="Calibri"/>
          <w:kern w:val="0"/>
          <w:lang w:val="en-GB"/>
          <w14:ligatures w14:val="none"/>
        </w:rPr>
        <w:t xml:space="preserve"> (PA0206)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79C" w:rsidRPr="0023079C" w14:paraId="1C457F4C" w14:textId="77777777" w:rsidTr="002E487F">
        <w:tc>
          <w:tcPr>
            <w:tcW w:w="9016" w:type="dxa"/>
          </w:tcPr>
          <w:p w14:paraId="568DE2E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4B1212B2" w14:textId="77777777" w:rsidTr="002E487F">
        <w:tc>
          <w:tcPr>
            <w:tcW w:w="9016" w:type="dxa"/>
          </w:tcPr>
          <w:p w14:paraId="31314ADF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C6CBB74" w14:textId="77777777" w:rsidTr="002E487F">
        <w:tc>
          <w:tcPr>
            <w:tcW w:w="9016" w:type="dxa"/>
          </w:tcPr>
          <w:p w14:paraId="0F640DA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9056E69" w14:textId="77777777" w:rsidTr="002E487F">
        <w:tc>
          <w:tcPr>
            <w:tcW w:w="9016" w:type="dxa"/>
          </w:tcPr>
          <w:p w14:paraId="4260075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529E0A0F" w14:textId="77777777" w:rsidTr="002E487F">
        <w:tc>
          <w:tcPr>
            <w:tcW w:w="9016" w:type="dxa"/>
          </w:tcPr>
          <w:p w14:paraId="6069B6FE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1B015CD" w14:textId="77777777" w:rsidTr="002E487F">
        <w:tc>
          <w:tcPr>
            <w:tcW w:w="9016" w:type="dxa"/>
          </w:tcPr>
          <w:p w14:paraId="13F4CED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F1278F8" w14:textId="77777777" w:rsidTr="002E487F">
        <w:tc>
          <w:tcPr>
            <w:tcW w:w="9016" w:type="dxa"/>
          </w:tcPr>
          <w:p w14:paraId="4B41317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705E717" w14:textId="77777777" w:rsidTr="002E487F">
        <w:tc>
          <w:tcPr>
            <w:tcW w:w="9016" w:type="dxa"/>
          </w:tcPr>
          <w:p w14:paraId="22B78F6C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08CAAD8F" w14:textId="77777777" w:rsidTr="002E487F">
        <w:tc>
          <w:tcPr>
            <w:tcW w:w="9016" w:type="dxa"/>
          </w:tcPr>
          <w:p w14:paraId="387F5AC9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252403AD" w14:textId="77777777" w:rsidTr="002E487F">
        <w:tc>
          <w:tcPr>
            <w:tcW w:w="9016" w:type="dxa"/>
          </w:tcPr>
          <w:p w14:paraId="627106F0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30A69998" w14:textId="77777777" w:rsidTr="002E487F">
        <w:tc>
          <w:tcPr>
            <w:tcW w:w="9016" w:type="dxa"/>
          </w:tcPr>
          <w:p w14:paraId="71ADB932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15AA5D2A" w14:textId="77777777" w:rsidTr="002E487F">
        <w:tc>
          <w:tcPr>
            <w:tcW w:w="9016" w:type="dxa"/>
          </w:tcPr>
          <w:p w14:paraId="025F1B63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23079C" w:rsidRPr="0023079C" w14:paraId="708290B5" w14:textId="77777777" w:rsidTr="002E487F">
        <w:tc>
          <w:tcPr>
            <w:tcW w:w="9016" w:type="dxa"/>
          </w:tcPr>
          <w:p w14:paraId="43C4D094" w14:textId="77777777" w:rsidR="0023079C" w:rsidRPr="0023079C" w:rsidRDefault="0023079C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7547388A" w14:textId="77777777" w:rsidTr="002E487F">
        <w:tc>
          <w:tcPr>
            <w:tcW w:w="9016" w:type="dxa"/>
          </w:tcPr>
          <w:p w14:paraId="60F0144A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67B88E3E" w14:textId="77777777" w:rsidTr="002E487F">
        <w:tc>
          <w:tcPr>
            <w:tcW w:w="9016" w:type="dxa"/>
          </w:tcPr>
          <w:p w14:paraId="21EEF84E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13244B44" w14:textId="77777777" w:rsidTr="002E487F">
        <w:tc>
          <w:tcPr>
            <w:tcW w:w="9016" w:type="dxa"/>
          </w:tcPr>
          <w:p w14:paraId="3BD5C646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40D97749" w14:textId="77777777" w:rsidTr="002E487F">
        <w:tc>
          <w:tcPr>
            <w:tcW w:w="9016" w:type="dxa"/>
          </w:tcPr>
          <w:p w14:paraId="4F2B07DD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5A6527BC" w14:textId="77777777" w:rsidTr="002E487F">
        <w:tc>
          <w:tcPr>
            <w:tcW w:w="9016" w:type="dxa"/>
          </w:tcPr>
          <w:p w14:paraId="689C974C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4FF4C2EE" w14:textId="77777777" w:rsidTr="002E487F">
        <w:tc>
          <w:tcPr>
            <w:tcW w:w="9016" w:type="dxa"/>
          </w:tcPr>
          <w:p w14:paraId="1E58CE73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2A021B48" w14:textId="77777777" w:rsidTr="002E487F">
        <w:tc>
          <w:tcPr>
            <w:tcW w:w="9016" w:type="dxa"/>
          </w:tcPr>
          <w:p w14:paraId="4B3421D1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71AF42F7" w14:textId="77777777" w:rsidTr="002E487F">
        <w:tc>
          <w:tcPr>
            <w:tcW w:w="9016" w:type="dxa"/>
          </w:tcPr>
          <w:p w14:paraId="0FDECEC6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7759FB7C" w14:textId="77777777" w:rsidTr="002E487F">
        <w:tc>
          <w:tcPr>
            <w:tcW w:w="9016" w:type="dxa"/>
          </w:tcPr>
          <w:p w14:paraId="65A49E4E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3794BC52" w14:textId="77777777" w:rsidTr="002E487F">
        <w:tc>
          <w:tcPr>
            <w:tcW w:w="9016" w:type="dxa"/>
          </w:tcPr>
          <w:p w14:paraId="4C3565F1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8E6717" w:rsidRPr="0023079C" w14:paraId="1A53E87B" w14:textId="77777777" w:rsidTr="002E487F">
        <w:tc>
          <w:tcPr>
            <w:tcW w:w="9016" w:type="dxa"/>
          </w:tcPr>
          <w:p w14:paraId="7A2FE43D" w14:textId="77777777" w:rsidR="008E6717" w:rsidRPr="0023079C" w:rsidRDefault="008E6717" w:rsidP="0023079C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0CCCC549" w14:textId="77777777" w:rsidR="008E6717" w:rsidRPr="0023079C" w:rsidRDefault="008E6717" w:rsidP="0023079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18A1F6C9" w14:textId="77777777" w:rsidR="0023079C" w:rsidRPr="00DF1B54" w:rsidRDefault="0023079C" w:rsidP="0023079C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</w:pPr>
      <w:bookmarkStart w:id="2" w:name="_Toc159591301"/>
      <w:r w:rsidRPr="00DF1B54"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  <w:t>Observation Checklist</w:t>
      </w:r>
      <w:bookmarkEnd w:id="2"/>
    </w:p>
    <w:p w14:paraId="188536B8" w14:textId="77777777" w:rsidR="0023079C" w:rsidRPr="00DF1B54" w:rsidRDefault="0023079C" w:rsidP="0023079C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DF1B54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23079C" w:rsidRPr="00DF1B54" w14:paraId="0EC0CFD1" w14:textId="77777777" w:rsidTr="0023079C">
        <w:tc>
          <w:tcPr>
            <w:tcW w:w="4957" w:type="dxa"/>
            <w:gridSpan w:val="2"/>
            <w:shd w:val="clear" w:color="auto" w:fill="76923C"/>
            <w:vAlign w:val="center"/>
          </w:tcPr>
          <w:p w14:paraId="4990DF13" w14:textId="77777777" w:rsidR="0023079C" w:rsidRPr="00DF1B54" w:rsidRDefault="0023079C" w:rsidP="0023079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F1B5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55CAB883" w14:textId="77777777" w:rsidR="0023079C" w:rsidRPr="00DF1B54" w:rsidRDefault="0023079C" w:rsidP="0023079C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F1B5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5D1566E9" w14:textId="77777777" w:rsidR="0023079C" w:rsidRPr="00DF1B54" w:rsidRDefault="0023079C" w:rsidP="0023079C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F1B5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1919D303" w14:textId="77777777" w:rsidR="0023079C" w:rsidRPr="00DF1B54" w:rsidRDefault="0023079C" w:rsidP="0023079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DF1B5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23079C" w:rsidRPr="00DF1B54" w14:paraId="225A9770" w14:textId="77777777" w:rsidTr="002E487F">
        <w:tc>
          <w:tcPr>
            <w:tcW w:w="4957" w:type="dxa"/>
            <w:gridSpan w:val="2"/>
          </w:tcPr>
          <w:p w14:paraId="15F14179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F1B5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IAC0201 All documented reports are accurate and compiled in the required format</w:t>
            </w:r>
          </w:p>
        </w:tc>
        <w:tc>
          <w:tcPr>
            <w:tcW w:w="1417" w:type="dxa"/>
          </w:tcPr>
          <w:p w14:paraId="63696971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5DFEED83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7EAB626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079C" w:rsidRPr="00DF1B54" w14:paraId="39F4AC7E" w14:textId="77777777" w:rsidTr="002E487F">
        <w:tc>
          <w:tcPr>
            <w:tcW w:w="4957" w:type="dxa"/>
            <w:gridSpan w:val="2"/>
          </w:tcPr>
          <w:p w14:paraId="0870700B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F1B5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IAC0202 Major resource groupings include but are not limited to project team members, contracting groups, equipment and material</w:t>
            </w:r>
          </w:p>
        </w:tc>
        <w:tc>
          <w:tcPr>
            <w:tcW w:w="1417" w:type="dxa"/>
          </w:tcPr>
          <w:p w14:paraId="5C870CFE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440A528D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5B0DC2BD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079C" w:rsidRPr="00DF1B54" w14:paraId="685B6BE9" w14:textId="77777777" w:rsidTr="002E487F">
        <w:tc>
          <w:tcPr>
            <w:tcW w:w="4957" w:type="dxa"/>
            <w:gridSpan w:val="2"/>
          </w:tcPr>
          <w:p w14:paraId="7A8A43D3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F1B5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IAC0203 The initial project schedule consists of key project milestones e.g. key milestone chart</w:t>
            </w:r>
          </w:p>
        </w:tc>
        <w:tc>
          <w:tcPr>
            <w:tcW w:w="1417" w:type="dxa"/>
          </w:tcPr>
          <w:p w14:paraId="2558DEA1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5D618C65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0253EA98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079C" w:rsidRPr="00DF1B54" w14:paraId="37A6C100" w14:textId="77777777" w:rsidTr="002E487F">
        <w:tc>
          <w:tcPr>
            <w:tcW w:w="4957" w:type="dxa"/>
            <w:gridSpan w:val="2"/>
          </w:tcPr>
          <w:p w14:paraId="1647A74F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DF1B5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IAC0204 Budgets are prepared to reflect the feasibility of the project</w:t>
            </w:r>
          </w:p>
        </w:tc>
        <w:tc>
          <w:tcPr>
            <w:tcW w:w="1417" w:type="dxa"/>
          </w:tcPr>
          <w:p w14:paraId="55EA4E20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18C405F5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332543CC" w14:textId="77777777" w:rsidR="0023079C" w:rsidRPr="00DF1B54" w:rsidRDefault="0023079C" w:rsidP="0023079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079C" w:rsidRPr="00DF1B54" w14:paraId="7145BD12" w14:textId="77777777" w:rsidTr="0023079C">
        <w:tc>
          <w:tcPr>
            <w:tcW w:w="3301" w:type="dxa"/>
            <w:shd w:val="clear" w:color="auto" w:fill="C2D69B"/>
          </w:tcPr>
          <w:p w14:paraId="1346F951" w14:textId="77777777" w:rsidR="0023079C" w:rsidRPr="00DF1B54" w:rsidRDefault="0023079C" w:rsidP="0023079C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1B54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24D74383" w14:textId="77777777" w:rsidR="0023079C" w:rsidRPr="00DF1B54" w:rsidRDefault="0023079C" w:rsidP="0023079C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3079C" w:rsidRPr="00DF1B54" w14:paraId="05A7DDD6" w14:textId="77777777" w:rsidTr="0023079C">
        <w:tc>
          <w:tcPr>
            <w:tcW w:w="3301" w:type="dxa"/>
            <w:shd w:val="clear" w:color="auto" w:fill="C2D69B"/>
          </w:tcPr>
          <w:p w14:paraId="1B735C7E" w14:textId="77777777" w:rsidR="0023079C" w:rsidRPr="00DF1B54" w:rsidRDefault="0023079C" w:rsidP="0023079C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1B54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33B0187A" w14:textId="77777777" w:rsidR="0023079C" w:rsidRPr="00DF1B54" w:rsidRDefault="0023079C" w:rsidP="0023079C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3079C" w:rsidRPr="00DF1B54" w14:paraId="724AE055" w14:textId="77777777" w:rsidTr="0023079C">
        <w:tc>
          <w:tcPr>
            <w:tcW w:w="3301" w:type="dxa"/>
            <w:shd w:val="clear" w:color="auto" w:fill="C2D69B"/>
          </w:tcPr>
          <w:p w14:paraId="13F6023B" w14:textId="77777777" w:rsidR="0023079C" w:rsidRPr="00DF1B54" w:rsidRDefault="0023079C" w:rsidP="0023079C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F1B54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5FC060B5" w14:textId="77777777" w:rsidR="0023079C" w:rsidRPr="00DF1B54" w:rsidRDefault="0023079C" w:rsidP="0023079C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553"/>
        <w:gridCol w:w="1691"/>
        <w:gridCol w:w="846"/>
        <w:gridCol w:w="330"/>
        <w:gridCol w:w="2234"/>
      </w:tblGrid>
      <w:tr w:rsidR="0023079C" w:rsidRPr="00DF1B54" w14:paraId="173155FE" w14:textId="77777777" w:rsidTr="0023079C">
        <w:trPr>
          <w:trHeight w:val="309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3D8D2240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bookmarkStart w:id="3" w:name="_Hlk106726041"/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Requirements met</w:t>
            </w:r>
          </w:p>
          <w:p w14:paraId="6A67D760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lastRenderedPageBreak/>
              <w:t>24+ / 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DD2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087D301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Sub-Total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8C4E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/ 20 </w:t>
            </w:r>
          </w:p>
        </w:tc>
      </w:tr>
      <w:tr w:rsidR="0023079C" w:rsidRPr="00DF1B54" w14:paraId="2A8C5139" w14:textId="77777777" w:rsidTr="0023079C">
        <w:trPr>
          <w:trHeight w:val="308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5ABCB9F4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Requirements not met</w:t>
            </w:r>
          </w:p>
          <w:p w14:paraId="1536A6D3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Under 24 / 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6AE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C2F1CBB" w14:textId="77777777" w:rsidR="0023079C" w:rsidRPr="00DF1B54" w:rsidRDefault="0023079C" w:rsidP="0023079C">
            <w:pPr>
              <w:spacing w:after="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Total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24F2" w14:textId="77777777" w:rsidR="0023079C" w:rsidRPr="00DF1B54" w:rsidRDefault="0023079C" w:rsidP="0023079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/30</w:t>
            </w:r>
          </w:p>
        </w:tc>
      </w:tr>
      <w:tr w:rsidR="0023079C" w:rsidRPr="00DF1B54" w14:paraId="4FA38563" w14:textId="77777777" w:rsidTr="0023079C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414D477" w14:textId="77777777" w:rsidR="0023079C" w:rsidRPr="00DF1B54" w:rsidRDefault="0023079C" w:rsidP="0023079C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47E" w14:textId="77777777" w:rsidR="0023079C" w:rsidRPr="00DF1B54" w:rsidRDefault="0023079C" w:rsidP="0023079C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90F9189" w14:textId="77777777" w:rsidR="0023079C" w:rsidRPr="00DF1B54" w:rsidRDefault="0023079C" w:rsidP="0023079C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F1B54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B3E" w14:textId="77777777" w:rsidR="0023079C" w:rsidRPr="00DF1B54" w:rsidRDefault="0023079C" w:rsidP="0023079C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bookmarkEnd w:id="3"/>
    </w:tbl>
    <w:p w14:paraId="1F5F207C" w14:textId="77777777" w:rsidR="0023079C" w:rsidRDefault="0023079C"/>
    <w:sectPr w:rsidR="002307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2064" w14:textId="77777777" w:rsidR="006015B2" w:rsidRDefault="006015B2" w:rsidP="006015B2">
      <w:pPr>
        <w:spacing w:after="0" w:line="240" w:lineRule="auto"/>
      </w:pPr>
      <w:r>
        <w:separator/>
      </w:r>
    </w:p>
  </w:endnote>
  <w:endnote w:type="continuationSeparator" w:id="0">
    <w:p w14:paraId="641D43A3" w14:textId="77777777" w:rsidR="006015B2" w:rsidRDefault="006015B2" w:rsidP="0060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1612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D8030F" w14:textId="07C7951A" w:rsidR="006015B2" w:rsidRDefault="006015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53F867" w14:textId="77777777" w:rsidR="006015B2" w:rsidRDefault="0060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2C59" w14:textId="77777777" w:rsidR="006015B2" w:rsidRDefault="006015B2" w:rsidP="006015B2">
      <w:pPr>
        <w:spacing w:after="0" w:line="240" w:lineRule="auto"/>
      </w:pPr>
      <w:r>
        <w:separator/>
      </w:r>
    </w:p>
  </w:footnote>
  <w:footnote w:type="continuationSeparator" w:id="0">
    <w:p w14:paraId="0E12DDA4" w14:textId="77777777" w:rsidR="006015B2" w:rsidRDefault="006015B2" w:rsidP="0060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515C0"/>
    <w:multiLevelType w:val="hybridMultilevel"/>
    <w:tmpl w:val="3BB891A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01D83"/>
    <w:multiLevelType w:val="hybridMultilevel"/>
    <w:tmpl w:val="11E029EC"/>
    <w:lvl w:ilvl="0" w:tplc="8FF65AF6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96984">
    <w:abstractNumId w:val="1"/>
  </w:num>
  <w:num w:numId="2" w16cid:durableId="57123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C"/>
    <w:rsid w:val="0023079C"/>
    <w:rsid w:val="002C2FD9"/>
    <w:rsid w:val="00516F21"/>
    <w:rsid w:val="005A01B8"/>
    <w:rsid w:val="006015B2"/>
    <w:rsid w:val="008E6717"/>
    <w:rsid w:val="0097331A"/>
    <w:rsid w:val="00A17CF7"/>
    <w:rsid w:val="00AA33AE"/>
    <w:rsid w:val="00AC01C7"/>
    <w:rsid w:val="00CF5236"/>
    <w:rsid w:val="00D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26220"/>
  <w15:chartTrackingRefBased/>
  <w15:docId w15:val="{1745E075-433B-480F-81CF-D0E18C7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79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23079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B2"/>
  </w:style>
  <w:style w:type="paragraph" w:styleId="Footer">
    <w:name w:val="footer"/>
    <w:basedOn w:val="Normal"/>
    <w:link w:val="FooterChar"/>
    <w:uiPriority w:val="99"/>
    <w:unhideWhenUsed/>
    <w:rsid w:val="00601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9</cp:revision>
  <dcterms:created xsi:type="dcterms:W3CDTF">2025-06-10T13:45:00Z</dcterms:created>
  <dcterms:modified xsi:type="dcterms:W3CDTF">2025-06-24T14:56:00Z</dcterms:modified>
</cp:coreProperties>
</file>