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520C67" w:rsidRPr="00520C67" w14:paraId="6F3C2F60" w14:textId="77777777" w:rsidTr="00520C67">
        <w:tc>
          <w:tcPr>
            <w:tcW w:w="5000" w:type="pct"/>
            <w:shd w:val="clear" w:color="auto" w:fill="C2D69B"/>
          </w:tcPr>
          <w:p w14:paraId="767485C1" w14:textId="77777777" w:rsidR="00520C67" w:rsidRPr="00520C67" w:rsidRDefault="00520C67" w:rsidP="00520C67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87654582"/>
            <w:bookmarkStart w:id="1" w:name="_Hlk85034970"/>
            <w:r w:rsidRPr="00520C67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>PM-02-PS01:</w:t>
            </w:r>
            <w:r w:rsidRPr="00520C67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Develop the Project Management approach</w:t>
            </w:r>
            <w:bookmarkEnd w:id="0"/>
          </w:p>
        </w:tc>
      </w:tr>
      <w:bookmarkEnd w:id="1"/>
    </w:tbl>
    <w:p w14:paraId="72F27639" w14:textId="77777777" w:rsidR="00520C67" w:rsidRPr="00520C67" w:rsidRDefault="00520C67" w:rsidP="00520C67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5AAE6EC1" w14:textId="77777777" w:rsidR="00520C67" w:rsidRPr="00520C67" w:rsidRDefault="00520C67" w:rsidP="00520C67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520C67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70DBBA4D" w14:textId="77777777" w:rsidR="00520C67" w:rsidRPr="00520C67" w:rsidRDefault="00520C67" w:rsidP="00520C67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520C67">
        <w:rPr>
          <w:rFonts w:ascii="Calibri" w:eastAsia="Times New Roman" w:hAnsi="Calibri" w:cs="Calibri"/>
          <w:kern w:val="0"/>
          <w:lang w:val="en-GB"/>
          <w14:ligatures w14:val="none"/>
        </w:rPr>
        <w:t>Identify and document the major project assumptions and constraints (PA0101)</w:t>
      </w:r>
    </w:p>
    <w:p w14:paraId="38871429" w14:textId="77777777" w:rsidR="00520C67" w:rsidRPr="00520C67" w:rsidRDefault="00520C67" w:rsidP="00520C67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520C67">
        <w:rPr>
          <w:rFonts w:ascii="Calibri" w:eastAsia="Times New Roman" w:hAnsi="Calibri" w:cs="Calibri"/>
          <w:kern w:val="0"/>
          <w:lang w:val="en-GB"/>
          <w14:ligatures w14:val="none"/>
        </w:rPr>
        <w:t>Identify and describe project strategies in the context of project objectives and practicality requirements (PA0102)</w:t>
      </w:r>
    </w:p>
    <w:p w14:paraId="311D29DC" w14:textId="77777777" w:rsidR="00520C67" w:rsidRPr="00520C67" w:rsidRDefault="00520C67" w:rsidP="00520C67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520C67">
        <w:rPr>
          <w:rFonts w:ascii="Calibri" w:eastAsia="Times New Roman" w:hAnsi="Calibri" w:cs="Calibri"/>
          <w:kern w:val="0"/>
          <w:lang w:val="en-GB"/>
          <w14:ligatures w14:val="none"/>
        </w:rPr>
        <w:t>Determine and document project controls required to govern the project (PA0103)</w:t>
      </w:r>
    </w:p>
    <w:p w14:paraId="46DBA2E8" w14:textId="77777777" w:rsidR="00520C67" w:rsidRPr="00520C67" w:rsidRDefault="00520C67" w:rsidP="00520C67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520C67">
        <w:rPr>
          <w:rFonts w:ascii="Calibri" w:eastAsia="Times New Roman" w:hAnsi="Calibri" w:cs="Calibri"/>
          <w:kern w:val="0"/>
          <w:lang w:val="en-GB"/>
          <w14:ligatures w14:val="none"/>
        </w:rPr>
        <w:t>Identify and explain project performance measures and acceptance criteria (PA0104)</w:t>
      </w:r>
    </w:p>
    <w:p w14:paraId="73056AC8" w14:textId="77777777" w:rsidR="00520C67" w:rsidRPr="00520C67" w:rsidRDefault="00520C67" w:rsidP="00520C67">
      <w:pPr>
        <w:spacing w:after="0" w:line="360" w:lineRule="auto"/>
        <w:ind w:left="491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31DE65F4" w14:textId="77777777" w:rsidR="00520C67" w:rsidRPr="00520C67" w:rsidRDefault="00520C67" w:rsidP="00520C67">
      <w:pPr>
        <w:spacing w:line="360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3BFA1FAD" w14:textId="77777777" w:rsidR="00520C67" w:rsidRPr="00520C67" w:rsidRDefault="00520C67" w:rsidP="00520C67">
      <w:pPr>
        <w:spacing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520C67">
        <w:rPr>
          <w:rFonts w:ascii="Calibri" w:eastAsia="Calibri" w:hAnsi="Calibri" w:cs="Calibri"/>
          <w:b/>
          <w:kern w:val="0"/>
          <w14:ligatures w14:val="none"/>
        </w:rPr>
        <w:br w:type="page"/>
      </w:r>
    </w:p>
    <w:p w14:paraId="059E081E" w14:textId="77777777" w:rsidR="00520C67" w:rsidRPr="005E00D6" w:rsidRDefault="00520C67" w:rsidP="00520C67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5E00D6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lastRenderedPageBreak/>
        <w:t>Resources: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20C67" w:rsidRPr="005E00D6" w14:paraId="60A257C7" w14:textId="77777777" w:rsidTr="00520C67">
        <w:tc>
          <w:tcPr>
            <w:tcW w:w="3823" w:type="dxa"/>
            <w:shd w:val="clear" w:color="auto" w:fill="76923C"/>
          </w:tcPr>
          <w:p w14:paraId="1AAA1954" w14:textId="77777777" w:rsidR="00520C67" w:rsidRPr="005E00D6" w:rsidRDefault="00520C67" w:rsidP="00520C67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5E00D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0A9A685C" w14:textId="77777777" w:rsidR="00520C67" w:rsidRPr="005E00D6" w:rsidRDefault="00520C67" w:rsidP="00520C67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5E00D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520C67" w:rsidRPr="005E00D6" w14:paraId="7D2C825B" w14:textId="77777777" w:rsidTr="008765AF">
        <w:tc>
          <w:tcPr>
            <w:tcW w:w="3823" w:type="dxa"/>
          </w:tcPr>
          <w:p w14:paraId="4F0E5CA3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00D6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7504AFE7" w14:textId="77777777" w:rsidR="00520C67" w:rsidRPr="005E00D6" w:rsidRDefault="00520C67" w:rsidP="00520C67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E00D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121905000-KM-02, Project Integration Management</w:t>
            </w:r>
          </w:p>
          <w:p w14:paraId="4FDD3730" w14:textId="77777777" w:rsidR="00520C67" w:rsidRPr="005E00D6" w:rsidRDefault="00520C67" w:rsidP="00520C67">
            <w:pPr>
              <w:spacing w:line="360" w:lineRule="auto"/>
              <w:ind w:left="313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E00D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KM-02-KT01: Project charters</w:t>
            </w:r>
          </w:p>
          <w:p w14:paraId="749B1975" w14:textId="77777777" w:rsidR="00520C67" w:rsidRPr="005E00D6" w:rsidRDefault="00520C67" w:rsidP="00520C67">
            <w:pPr>
              <w:spacing w:line="360" w:lineRule="auto"/>
              <w:ind w:left="596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E00D6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KT0101 Project charter development concepts and flow of data</w:t>
            </w:r>
          </w:p>
        </w:tc>
      </w:tr>
    </w:tbl>
    <w:p w14:paraId="2F91C9C8" w14:textId="77777777" w:rsidR="00520C67" w:rsidRPr="00520C67" w:rsidRDefault="00520C67" w:rsidP="00520C67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06F6C6B7" w14:textId="77777777" w:rsidR="00520C67" w:rsidRPr="00520C67" w:rsidRDefault="00520C67" w:rsidP="00520C67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520C67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The facilitator will provide you with a project charter. Use the charter to answer the following questions about the project.</w:t>
      </w:r>
    </w:p>
    <w:p w14:paraId="443211C7" w14:textId="40426833" w:rsidR="00520C67" w:rsidRPr="00520C67" w:rsidRDefault="00520C67" w:rsidP="00520C67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520C67">
        <w:rPr>
          <w:rFonts w:ascii="Calibri" w:eastAsia="Times New Roman" w:hAnsi="Calibri" w:cs="Calibri"/>
          <w:kern w:val="0"/>
          <w:lang w:val="en-GB"/>
          <w14:ligatures w14:val="none"/>
        </w:rPr>
        <w:t>Identify and document the major project assumptions and constraints</w:t>
      </w:r>
      <w:r w:rsidR="00B02767">
        <w:rPr>
          <w:rFonts w:ascii="Calibri" w:eastAsia="Times New Roman" w:hAnsi="Calibri" w:cs="Calibri"/>
          <w:kern w:val="0"/>
          <w:lang w:val="en-GB"/>
          <w14:ligatures w14:val="none"/>
        </w:rPr>
        <w:t>.</w:t>
      </w:r>
      <w:r w:rsidRPr="00520C67">
        <w:rPr>
          <w:rFonts w:ascii="Calibri" w:eastAsia="Times New Roman" w:hAnsi="Calibri" w:cs="Calibri"/>
          <w:kern w:val="0"/>
          <w:lang w:val="en-GB"/>
          <w14:ligatures w14:val="none"/>
        </w:rPr>
        <w:t xml:space="preserve"> (PA0101)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0C67" w:rsidRPr="00520C67" w14:paraId="00417BAA" w14:textId="77777777" w:rsidTr="008765AF">
        <w:tc>
          <w:tcPr>
            <w:tcW w:w="9016" w:type="dxa"/>
          </w:tcPr>
          <w:p w14:paraId="4FE0DB14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73FA2E89" w14:textId="77777777" w:rsidTr="008765AF">
        <w:tc>
          <w:tcPr>
            <w:tcW w:w="9016" w:type="dxa"/>
          </w:tcPr>
          <w:p w14:paraId="6B31E3B9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03A0A44C" w14:textId="77777777" w:rsidTr="008765AF">
        <w:tc>
          <w:tcPr>
            <w:tcW w:w="9016" w:type="dxa"/>
          </w:tcPr>
          <w:p w14:paraId="5FD82F6F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547D9C04" w14:textId="77777777" w:rsidTr="008765AF">
        <w:tc>
          <w:tcPr>
            <w:tcW w:w="9016" w:type="dxa"/>
          </w:tcPr>
          <w:p w14:paraId="44CBAB76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6770540B" w14:textId="77777777" w:rsidTr="008765AF">
        <w:tc>
          <w:tcPr>
            <w:tcW w:w="9016" w:type="dxa"/>
          </w:tcPr>
          <w:p w14:paraId="71D73099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6883AEC6" w14:textId="77777777" w:rsidTr="008765AF">
        <w:tc>
          <w:tcPr>
            <w:tcW w:w="9016" w:type="dxa"/>
          </w:tcPr>
          <w:p w14:paraId="5B550A94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640BB107" w14:textId="77777777" w:rsidTr="008765AF">
        <w:tc>
          <w:tcPr>
            <w:tcW w:w="9016" w:type="dxa"/>
          </w:tcPr>
          <w:p w14:paraId="1ED4C80F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3F492FB4" w14:textId="77777777" w:rsidTr="008765AF">
        <w:tc>
          <w:tcPr>
            <w:tcW w:w="9016" w:type="dxa"/>
          </w:tcPr>
          <w:p w14:paraId="2F93419F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289B530B" w14:textId="77777777" w:rsidTr="008765AF">
        <w:tc>
          <w:tcPr>
            <w:tcW w:w="9016" w:type="dxa"/>
          </w:tcPr>
          <w:p w14:paraId="75B7D60B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0CE5E6B3" w14:textId="77777777" w:rsidTr="008765AF">
        <w:tc>
          <w:tcPr>
            <w:tcW w:w="9016" w:type="dxa"/>
          </w:tcPr>
          <w:p w14:paraId="69CD87F6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4D199A3D" w14:textId="77777777" w:rsidTr="008765AF">
        <w:tc>
          <w:tcPr>
            <w:tcW w:w="9016" w:type="dxa"/>
          </w:tcPr>
          <w:p w14:paraId="6AD01DF1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0E24E3AC" w14:textId="77777777" w:rsidTr="008765AF">
        <w:tc>
          <w:tcPr>
            <w:tcW w:w="9016" w:type="dxa"/>
          </w:tcPr>
          <w:p w14:paraId="6A3F0161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62109AA4" w14:textId="77777777" w:rsidTr="008765AF">
        <w:tc>
          <w:tcPr>
            <w:tcW w:w="9016" w:type="dxa"/>
          </w:tcPr>
          <w:p w14:paraId="383EF382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2E8CC74D" w14:textId="77777777" w:rsidTr="008765AF">
        <w:tc>
          <w:tcPr>
            <w:tcW w:w="9016" w:type="dxa"/>
          </w:tcPr>
          <w:p w14:paraId="32096C4E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035E9392" w14:textId="77777777" w:rsidTr="008765AF">
        <w:tc>
          <w:tcPr>
            <w:tcW w:w="9016" w:type="dxa"/>
          </w:tcPr>
          <w:p w14:paraId="69C69C14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3C8AD2F9" w14:textId="77777777" w:rsidTr="008765AF">
        <w:tc>
          <w:tcPr>
            <w:tcW w:w="9016" w:type="dxa"/>
          </w:tcPr>
          <w:p w14:paraId="5E4FF585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202F34F6" w14:textId="77777777" w:rsidTr="008765AF">
        <w:tc>
          <w:tcPr>
            <w:tcW w:w="9016" w:type="dxa"/>
          </w:tcPr>
          <w:p w14:paraId="34CC6443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41DFD5B1" w14:textId="77777777" w:rsidTr="008765AF">
        <w:tc>
          <w:tcPr>
            <w:tcW w:w="9016" w:type="dxa"/>
          </w:tcPr>
          <w:p w14:paraId="4E0F73F1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B4781" w:rsidRPr="00520C67" w14:paraId="7C3671C6" w14:textId="77777777" w:rsidTr="008765AF">
        <w:tc>
          <w:tcPr>
            <w:tcW w:w="9016" w:type="dxa"/>
          </w:tcPr>
          <w:p w14:paraId="66238872" w14:textId="77777777" w:rsidR="000B4781" w:rsidRPr="00520C67" w:rsidRDefault="000B4781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B4781" w:rsidRPr="00520C67" w14:paraId="0E03C419" w14:textId="77777777" w:rsidTr="008765AF">
        <w:tc>
          <w:tcPr>
            <w:tcW w:w="9016" w:type="dxa"/>
          </w:tcPr>
          <w:p w14:paraId="78E8975D" w14:textId="77777777" w:rsidR="000B4781" w:rsidRPr="00520C67" w:rsidRDefault="000B4781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B4781" w:rsidRPr="00520C67" w14:paraId="60A9D2BA" w14:textId="77777777" w:rsidTr="008765AF">
        <w:tc>
          <w:tcPr>
            <w:tcW w:w="9016" w:type="dxa"/>
          </w:tcPr>
          <w:p w14:paraId="762ABD37" w14:textId="77777777" w:rsidR="000B4781" w:rsidRPr="00520C67" w:rsidRDefault="000B4781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B4781" w:rsidRPr="00520C67" w14:paraId="505AC518" w14:textId="77777777" w:rsidTr="008765AF">
        <w:tc>
          <w:tcPr>
            <w:tcW w:w="9016" w:type="dxa"/>
          </w:tcPr>
          <w:p w14:paraId="164AD85A" w14:textId="77777777" w:rsidR="000B4781" w:rsidRPr="00520C67" w:rsidRDefault="000B4781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B4781" w:rsidRPr="00520C67" w14:paraId="49292B0F" w14:textId="77777777" w:rsidTr="008765AF">
        <w:tc>
          <w:tcPr>
            <w:tcW w:w="9016" w:type="dxa"/>
          </w:tcPr>
          <w:p w14:paraId="50257C94" w14:textId="77777777" w:rsidR="000B4781" w:rsidRPr="00520C67" w:rsidRDefault="000B4781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4315CBC8" w14:textId="77777777" w:rsidR="00520C67" w:rsidRPr="00520C67" w:rsidRDefault="00520C67" w:rsidP="00520C67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36378163" w14:textId="77777777" w:rsidR="00520C67" w:rsidRPr="00520C67" w:rsidRDefault="00520C67" w:rsidP="00520C67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520C67">
        <w:rPr>
          <w:rFonts w:ascii="Calibri" w:eastAsia="Times New Roman" w:hAnsi="Calibri" w:cs="Calibri"/>
          <w:kern w:val="0"/>
          <w:lang w:val="en-GB"/>
          <w14:ligatures w14:val="none"/>
        </w:rPr>
        <w:t>Identify and describe project strategies in the context of project objectives and practicality requirements (PA0102)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0C67" w:rsidRPr="00520C67" w14:paraId="597E9E18" w14:textId="77777777" w:rsidTr="008765AF">
        <w:tc>
          <w:tcPr>
            <w:tcW w:w="9016" w:type="dxa"/>
          </w:tcPr>
          <w:p w14:paraId="0A6B829E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0587500D" w14:textId="77777777" w:rsidTr="008765AF">
        <w:tc>
          <w:tcPr>
            <w:tcW w:w="9016" w:type="dxa"/>
          </w:tcPr>
          <w:p w14:paraId="6983EF7C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0A050C71" w14:textId="77777777" w:rsidTr="008765AF">
        <w:tc>
          <w:tcPr>
            <w:tcW w:w="9016" w:type="dxa"/>
          </w:tcPr>
          <w:p w14:paraId="3316BAB2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69E26EC3" w14:textId="77777777" w:rsidTr="008765AF">
        <w:tc>
          <w:tcPr>
            <w:tcW w:w="9016" w:type="dxa"/>
          </w:tcPr>
          <w:p w14:paraId="7EBB135A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18D1C49C" w14:textId="77777777" w:rsidTr="008765AF">
        <w:tc>
          <w:tcPr>
            <w:tcW w:w="9016" w:type="dxa"/>
          </w:tcPr>
          <w:p w14:paraId="2EC00D7A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693363F9" w14:textId="77777777" w:rsidTr="008765AF">
        <w:tc>
          <w:tcPr>
            <w:tcW w:w="9016" w:type="dxa"/>
          </w:tcPr>
          <w:p w14:paraId="42704C7E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5958801A" w14:textId="77777777" w:rsidTr="008765AF">
        <w:tc>
          <w:tcPr>
            <w:tcW w:w="9016" w:type="dxa"/>
          </w:tcPr>
          <w:p w14:paraId="738F3E5E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6B4F907F" w14:textId="77777777" w:rsidTr="008765AF">
        <w:tc>
          <w:tcPr>
            <w:tcW w:w="9016" w:type="dxa"/>
          </w:tcPr>
          <w:p w14:paraId="33374B46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248FA08C" w14:textId="77777777" w:rsidTr="008765AF">
        <w:tc>
          <w:tcPr>
            <w:tcW w:w="9016" w:type="dxa"/>
          </w:tcPr>
          <w:p w14:paraId="666750B2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14C96283" w14:textId="77777777" w:rsidTr="008765AF">
        <w:tc>
          <w:tcPr>
            <w:tcW w:w="9016" w:type="dxa"/>
          </w:tcPr>
          <w:p w14:paraId="350ED335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5FECD075" w14:textId="77777777" w:rsidTr="008765AF">
        <w:tc>
          <w:tcPr>
            <w:tcW w:w="9016" w:type="dxa"/>
          </w:tcPr>
          <w:p w14:paraId="0CD4EF4B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52031F8A" w14:textId="77777777" w:rsidTr="008765AF">
        <w:tc>
          <w:tcPr>
            <w:tcW w:w="9016" w:type="dxa"/>
          </w:tcPr>
          <w:p w14:paraId="1B060BE5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45CE8C76" w14:textId="77777777" w:rsidTr="008765AF">
        <w:tc>
          <w:tcPr>
            <w:tcW w:w="9016" w:type="dxa"/>
          </w:tcPr>
          <w:p w14:paraId="5CDDD8AF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15A28" w:rsidRPr="00520C67" w14:paraId="1A159A16" w14:textId="77777777" w:rsidTr="008765AF">
        <w:tc>
          <w:tcPr>
            <w:tcW w:w="9016" w:type="dxa"/>
          </w:tcPr>
          <w:p w14:paraId="2200F722" w14:textId="77777777" w:rsidR="00415A28" w:rsidRPr="00520C67" w:rsidRDefault="00415A28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15A28" w:rsidRPr="00520C67" w14:paraId="04C3CF03" w14:textId="77777777" w:rsidTr="008765AF">
        <w:tc>
          <w:tcPr>
            <w:tcW w:w="9016" w:type="dxa"/>
          </w:tcPr>
          <w:p w14:paraId="5C56B0A7" w14:textId="77777777" w:rsidR="00415A28" w:rsidRPr="00520C67" w:rsidRDefault="00415A28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15A28" w:rsidRPr="00520C67" w14:paraId="3C33F669" w14:textId="77777777" w:rsidTr="008765AF">
        <w:tc>
          <w:tcPr>
            <w:tcW w:w="9016" w:type="dxa"/>
          </w:tcPr>
          <w:p w14:paraId="356343FC" w14:textId="77777777" w:rsidR="00415A28" w:rsidRPr="00520C67" w:rsidRDefault="00415A28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15A28" w:rsidRPr="00520C67" w14:paraId="6EE0EE4A" w14:textId="77777777" w:rsidTr="008765AF">
        <w:tc>
          <w:tcPr>
            <w:tcW w:w="9016" w:type="dxa"/>
          </w:tcPr>
          <w:p w14:paraId="388F5C9E" w14:textId="77777777" w:rsidR="00415A28" w:rsidRPr="00520C67" w:rsidRDefault="00415A28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15A28" w:rsidRPr="00520C67" w14:paraId="27B786E9" w14:textId="77777777" w:rsidTr="008765AF">
        <w:tc>
          <w:tcPr>
            <w:tcW w:w="9016" w:type="dxa"/>
          </w:tcPr>
          <w:p w14:paraId="79074A3A" w14:textId="77777777" w:rsidR="00415A28" w:rsidRPr="00520C67" w:rsidRDefault="00415A28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15A28" w:rsidRPr="00520C67" w14:paraId="6DE5DD64" w14:textId="77777777" w:rsidTr="008765AF">
        <w:tc>
          <w:tcPr>
            <w:tcW w:w="9016" w:type="dxa"/>
          </w:tcPr>
          <w:p w14:paraId="3F16EF44" w14:textId="77777777" w:rsidR="00415A28" w:rsidRPr="00520C67" w:rsidRDefault="00415A28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15A28" w:rsidRPr="00520C67" w14:paraId="2858AF78" w14:textId="77777777" w:rsidTr="008765AF">
        <w:tc>
          <w:tcPr>
            <w:tcW w:w="9016" w:type="dxa"/>
          </w:tcPr>
          <w:p w14:paraId="27F2CABE" w14:textId="77777777" w:rsidR="00415A28" w:rsidRPr="00520C67" w:rsidRDefault="00415A28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15A28" w:rsidRPr="00520C67" w14:paraId="5BC335CD" w14:textId="77777777" w:rsidTr="008765AF">
        <w:tc>
          <w:tcPr>
            <w:tcW w:w="9016" w:type="dxa"/>
          </w:tcPr>
          <w:p w14:paraId="16E7F589" w14:textId="77777777" w:rsidR="00415A28" w:rsidRPr="00520C67" w:rsidRDefault="00415A28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15A28" w:rsidRPr="00520C67" w14:paraId="2D002428" w14:textId="77777777" w:rsidTr="008765AF">
        <w:tc>
          <w:tcPr>
            <w:tcW w:w="9016" w:type="dxa"/>
          </w:tcPr>
          <w:p w14:paraId="0053E18A" w14:textId="77777777" w:rsidR="00415A28" w:rsidRPr="00520C67" w:rsidRDefault="00415A28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15A28" w:rsidRPr="00520C67" w14:paraId="41725AA5" w14:textId="77777777" w:rsidTr="008765AF">
        <w:tc>
          <w:tcPr>
            <w:tcW w:w="9016" w:type="dxa"/>
          </w:tcPr>
          <w:p w14:paraId="790EA239" w14:textId="77777777" w:rsidR="00415A28" w:rsidRPr="00520C67" w:rsidRDefault="00415A28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15A28" w:rsidRPr="00520C67" w14:paraId="0A4701DB" w14:textId="77777777" w:rsidTr="008765AF">
        <w:tc>
          <w:tcPr>
            <w:tcW w:w="9016" w:type="dxa"/>
          </w:tcPr>
          <w:p w14:paraId="26223B3B" w14:textId="77777777" w:rsidR="00415A28" w:rsidRPr="00520C67" w:rsidRDefault="00415A28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1FEF715F" w14:textId="77777777" w:rsidR="00520C67" w:rsidRPr="00520C67" w:rsidRDefault="00520C67" w:rsidP="00520C67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3FDD0F92" w14:textId="77777777" w:rsidR="00520C67" w:rsidRPr="00520C67" w:rsidRDefault="00520C67" w:rsidP="00520C67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520C67">
        <w:rPr>
          <w:rFonts w:ascii="Calibri" w:eastAsia="Times New Roman" w:hAnsi="Calibri" w:cs="Calibri"/>
          <w:kern w:val="0"/>
          <w:lang w:val="en-GB"/>
          <w14:ligatures w14:val="none"/>
        </w:rPr>
        <w:t>Determine and document project controls required to govern the project (PA0103)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0C67" w:rsidRPr="00520C67" w14:paraId="27178D68" w14:textId="77777777" w:rsidTr="008765AF">
        <w:tc>
          <w:tcPr>
            <w:tcW w:w="9016" w:type="dxa"/>
          </w:tcPr>
          <w:p w14:paraId="1EAB2783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6F7947C2" w14:textId="77777777" w:rsidTr="008765AF">
        <w:tc>
          <w:tcPr>
            <w:tcW w:w="9016" w:type="dxa"/>
          </w:tcPr>
          <w:p w14:paraId="4D9886D4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3D807369" w14:textId="77777777" w:rsidTr="008765AF">
        <w:tc>
          <w:tcPr>
            <w:tcW w:w="9016" w:type="dxa"/>
          </w:tcPr>
          <w:p w14:paraId="1AC2C807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1AFBC92F" w14:textId="77777777" w:rsidTr="008765AF">
        <w:tc>
          <w:tcPr>
            <w:tcW w:w="9016" w:type="dxa"/>
          </w:tcPr>
          <w:p w14:paraId="03D845D6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6AA31DDD" w14:textId="77777777" w:rsidTr="008765AF">
        <w:tc>
          <w:tcPr>
            <w:tcW w:w="9016" w:type="dxa"/>
          </w:tcPr>
          <w:p w14:paraId="4861CA85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1CCC5837" w14:textId="77777777" w:rsidTr="008765AF">
        <w:tc>
          <w:tcPr>
            <w:tcW w:w="9016" w:type="dxa"/>
          </w:tcPr>
          <w:p w14:paraId="0EBDA76A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2F75D8D7" w14:textId="77777777" w:rsidTr="008765AF">
        <w:tc>
          <w:tcPr>
            <w:tcW w:w="9016" w:type="dxa"/>
          </w:tcPr>
          <w:p w14:paraId="6660ED20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157F8CD3" w14:textId="77777777" w:rsidTr="008765AF">
        <w:tc>
          <w:tcPr>
            <w:tcW w:w="9016" w:type="dxa"/>
          </w:tcPr>
          <w:p w14:paraId="570C7F61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0E9ED0BD" w14:textId="77777777" w:rsidTr="008765AF">
        <w:tc>
          <w:tcPr>
            <w:tcW w:w="9016" w:type="dxa"/>
          </w:tcPr>
          <w:p w14:paraId="594A334C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7D6E883B" w14:textId="77777777" w:rsidTr="008765AF">
        <w:tc>
          <w:tcPr>
            <w:tcW w:w="9016" w:type="dxa"/>
          </w:tcPr>
          <w:p w14:paraId="7DBAAC3C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3FE9CE0C" w14:textId="77777777" w:rsidTr="008765AF">
        <w:tc>
          <w:tcPr>
            <w:tcW w:w="9016" w:type="dxa"/>
          </w:tcPr>
          <w:p w14:paraId="146D4B2E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178E7AE7" w14:textId="77777777" w:rsidTr="008765AF">
        <w:tc>
          <w:tcPr>
            <w:tcW w:w="9016" w:type="dxa"/>
          </w:tcPr>
          <w:p w14:paraId="07926DE4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392AA9DE" w14:textId="77777777" w:rsidTr="008765AF">
        <w:tc>
          <w:tcPr>
            <w:tcW w:w="9016" w:type="dxa"/>
          </w:tcPr>
          <w:p w14:paraId="500DB6CD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4C8C7917" w14:textId="77777777" w:rsidTr="008765AF">
        <w:tc>
          <w:tcPr>
            <w:tcW w:w="9016" w:type="dxa"/>
          </w:tcPr>
          <w:p w14:paraId="34C389DB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5F6F" w:rsidRPr="00520C67" w14:paraId="3B4A2199" w14:textId="77777777" w:rsidTr="008765AF">
        <w:tc>
          <w:tcPr>
            <w:tcW w:w="9016" w:type="dxa"/>
          </w:tcPr>
          <w:p w14:paraId="19E9D982" w14:textId="77777777" w:rsidR="00FD5F6F" w:rsidRPr="00520C67" w:rsidRDefault="00FD5F6F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5F6F" w:rsidRPr="00520C67" w14:paraId="077FC5F9" w14:textId="77777777" w:rsidTr="008765AF">
        <w:tc>
          <w:tcPr>
            <w:tcW w:w="9016" w:type="dxa"/>
          </w:tcPr>
          <w:p w14:paraId="039BB51D" w14:textId="77777777" w:rsidR="00FD5F6F" w:rsidRPr="00520C67" w:rsidRDefault="00FD5F6F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5F6F" w:rsidRPr="00520C67" w14:paraId="460A0988" w14:textId="77777777" w:rsidTr="008765AF">
        <w:tc>
          <w:tcPr>
            <w:tcW w:w="9016" w:type="dxa"/>
          </w:tcPr>
          <w:p w14:paraId="45F0E83B" w14:textId="77777777" w:rsidR="00FD5F6F" w:rsidRPr="00520C67" w:rsidRDefault="00FD5F6F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5F6F" w:rsidRPr="00520C67" w14:paraId="735CB0E3" w14:textId="77777777" w:rsidTr="008765AF">
        <w:tc>
          <w:tcPr>
            <w:tcW w:w="9016" w:type="dxa"/>
          </w:tcPr>
          <w:p w14:paraId="7EEA08B3" w14:textId="77777777" w:rsidR="00FD5F6F" w:rsidRPr="00520C67" w:rsidRDefault="00FD5F6F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5F6F" w:rsidRPr="00520C67" w14:paraId="37735C0E" w14:textId="77777777" w:rsidTr="008765AF">
        <w:tc>
          <w:tcPr>
            <w:tcW w:w="9016" w:type="dxa"/>
          </w:tcPr>
          <w:p w14:paraId="3054920A" w14:textId="77777777" w:rsidR="00FD5F6F" w:rsidRPr="00520C67" w:rsidRDefault="00FD5F6F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5F6F" w:rsidRPr="00520C67" w14:paraId="4D501AB7" w14:textId="77777777" w:rsidTr="008765AF">
        <w:tc>
          <w:tcPr>
            <w:tcW w:w="9016" w:type="dxa"/>
          </w:tcPr>
          <w:p w14:paraId="49E76665" w14:textId="77777777" w:rsidR="00FD5F6F" w:rsidRPr="00520C67" w:rsidRDefault="00FD5F6F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5F6F" w:rsidRPr="00520C67" w14:paraId="59D0C260" w14:textId="77777777" w:rsidTr="008765AF">
        <w:tc>
          <w:tcPr>
            <w:tcW w:w="9016" w:type="dxa"/>
          </w:tcPr>
          <w:p w14:paraId="19BF4542" w14:textId="77777777" w:rsidR="00FD5F6F" w:rsidRPr="00520C67" w:rsidRDefault="00FD5F6F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5F6F" w:rsidRPr="00520C67" w14:paraId="57986A3D" w14:textId="77777777" w:rsidTr="008765AF">
        <w:tc>
          <w:tcPr>
            <w:tcW w:w="9016" w:type="dxa"/>
          </w:tcPr>
          <w:p w14:paraId="11752EFD" w14:textId="77777777" w:rsidR="00FD5F6F" w:rsidRPr="00520C67" w:rsidRDefault="00FD5F6F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5F6F" w:rsidRPr="00520C67" w14:paraId="52189FB0" w14:textId="77777777" w:rsidTr="008765AF">
        <w:tc>
          <w:tcPr>
            <w:tcW w:w="9016" w:type="dxa"/>
          </w:tcPr>
          <w:p w14:paraId="166C417A" w14:textId="77777777" w:rsidR="00FD5F6F" w:rsidRPr="00520C67" w:rsidRDefault="00FD5F6F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5F6F" w:rsidRPr="00520C67" w14:paraId="30C8E565" w14:textId="77777777" w:rsidTr="008765AF">
        <w:tc>
          <w:tcPr>
            <w:tcW w:w="9016" w:type="dxa"/>
          </w:tcPr>
          <w:p w14:paraId="6DDF7643" w14:textId="77777777" w:rsidR="00FD5F6F" w:rsidRPr="00520C67" w:rsidRDefault="00FD5F6F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5F6F" w:rsidRPr="00520C67" w14:paraId="080663FF" w14:textId="77777777" w:rsidTr="008765AF">
        <w:tc>
          <w:tcPr>
            <w:tcW w:w="9016" w:type="dxa"/>
          </w:tcPr>
          <w:p w14:paraId="3FADC25E" w14:textId="77777777" w:rsidR="00FD5F6F" w:rsidRPr="00520C67" w:rsidRDefault="00FD5F6F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5F6F" w:rsidRPr="00520C67" w14:paraId="4AF0E231" w14:textId="77777777" w:rsidTr="008765AF">
        <w:tc>
          <w:tcPr>
            <w:tcW w:w="9016" w:type="dxa"/>
          </w:tcPr>
          <w:p w14:paraId="2B53DA77" w14:textId="77777777" w:rsidR="00FD5F6F" w:rsidRPr="00520C67" w:rsidRDefault="00FD5F6F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FD5F6F" w:rsidRPr="00520C67" w14:paraId="72D0EF04" w14:textId="77777777" w:rsidTr="008765AF">
        <w:tc>
          <w:tcPr>
            <w:tcW w:w="9016" w:type="dxa"/>
          </w:tcPr>
          <w:p w14:paraId="2EB86394" w14:textId="77777777" w:rsidR="00FD5F6F" w:rsidRPr="00520C67" w:rsidRDefault="00FD5F6F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440E3BBA" w14:textId="77777777" w:rsidR="00520C67" w:rsidRPr="00520C67" w:rsidRDefault="00520C67" w:rsidP="00520C67">
      <w:p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</w:p>
    <w:p w14:paraId="71161646" w14:textId="77777777" w:rsidR="00520C67" w:rsidRPr="00520C67" w:rsidRDefault="00520C67" w:rsidP="00520C67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520C67">
        <w:rPr>
          <w:rFonts w:ascii="Calibri" w:eastAsia="Times New Roman" w:hAnsi="Calibri" w:cs="Calibri"/>
          <w:kern w:val="0"/>
          <w:lang w:val="en-GB"/>
          <w14:ligatures w14:val="none"/>
        </w:rPr>
        <w:t>Identify and explain project performance measures and acceptance criteria (PA0104)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0C67" w:rsidRPr="00520C67" w14:paraId="70D6B2C6" w14:textId="77777777" w:rsidTr="008765AF">
        <w:tc>
          <w:tcPr>
            <w:tcW w:w="9016" w:type="dxa"/>
          </w:tcPr>
          <w:p w14:paraId="7761751C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3344D412" w14:textId="77777777" w:rsidTr="008765AF">
        <w:tc>
          <w:tcPr>
            <w:tcW w:w="9016" w:type="dxa"/>
          </w:tcPr>
          <w:p w14:paraId="77953CA7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7A573F15" w14:textId="77777777" w:rsidTr="008765AF">
        <w:tc>
          <w:tcPr>
            <w:tcW w:w="9016" w:type="dxa"/>
          </w:tcPr>
          <w:p w14:paraId="728884B0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4D1BB5AE" w14:textId="77777777" w:rsidTr="008765AF">
        <w:tc>
          <w:tcPr>
            <w:tcW w:w="9016" w:type="dxa"/>
          </w:tcPr>
          <w:p w14:paraId="001BFF3F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494D2E15" w14:textId="77777777" w:rsidTr="008765AF">
        <w:tc>
          <w:tcPr>
            <w:tcW w:w="9016" w:type="dxa"/>
          </w:tcPr>
          <w:p w14:paraId="3B15AAFB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2BE15C8D" w14:textId="77777777" w:rsidTr="008765AF">
        <w:tc>
          <w:tcPr>
            <w:tcW w:w="9016" w:type="dxa"/>
          </w:tcPr>
          <w:p w14:paraId="30EDBFBC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765672B8" w14:textId="77777777" w:rsidTr="008765AF">
        <w:tc>
          <w:tcPr>
            <w:tcW w:w="9016" w:type="dxa"/>
          </w:tcPr>
          <w:p w14:paraId="7FA84B1C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48FDC33A" w14:textId="77777777" w:rsidTr="008765AF">
        <w:tc>
          <w:tcPr>
            <w:tcW w:w="9016" w:type="dxa"/>
          </w:tcPr>
          <w:p w14:paraId="6D7BFF4B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49693CAE" w14:textId="77777777" w:rsidTr="008765AF">
        <w:tc>
          <w:tcPr>
            <w:tcW w:w="9016" w:type="dxa"/>
          </w:tcPr>
          <w:p w14:paraId="4A375FF6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570B07E1" w14:textId="77777777" w:rsidTr="008765AF">
        <w:tc>
          <w:tcPr>
            <w:tcW w:w="9016" w:type="dxa"/>
          </w:tcPr>
          <w:p w14:paraId="6549B0A8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1983EA26" w14:textId="77777777" w:rsidTr="008765AF">
        <w:tc>
          <w:tcPr>
            <w:tcW w:w="9016" w:type="dxa"/>
          </w:tcPr>
          <w:p w14:paraId="5D3A1D53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2D9A8C85" w14:textId="77777777" w:rsidTr="008765AF">
        <w:tc>
          <w:tcPr>
            <w:tcW w:w="9016" w:type="dxa"/>
          </w:tcPr>
          <w:p w14:paraId="74BA63FB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2DC176D4" w14:textId="77777777" w:rsidTr="008765AF">
        <w:tc>
          <w:tcPr>
            <w:tcW w:w="9016" w:type="dxa"/>
          </w:tcPr>
          <w:p w14:paraId="1D0D995E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61BB932E" w14:textId="77777777" w:rsidTr="008765AF">
        <w:tc>
          <w:tcPr>
            <w:tcW w:w="9016" w:type="dxa"/>
          </w:tcPr>
          <w:p w14:paraId="71F86806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20C67" w:rsidRPr="00520C67" w14:paraId="4934AB82" w14:textId="77777777" w:rsidTr="008765AF">
        <w:tc>
          <w:tcPr>
            <w:tcW w:w="9016" w:type="dxa"/>
          </w:tcPr>
          <w:p w14:paraId="740A4637" w14:textId="77777777" w:rsidR="00520C67" w:rsidRPr="00520C67" w:rsidRDefault="00520C67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94C13" w:rsidRPr="00520C67" w14:paraId="500B560E" w14:textId="77777777" w:rsidTr="008765AF">
        <w:tc>
          <w:tcPr>
            <w:tcW w:w="9016" w:type="dxa"/>
          </w:tcPr>
          <w:p w14:paraId="7554C4B5" w14:textId="77777777" w:rsidR="00494C13" w:rsidRPr="00520C67" w:rsidRDefault="00494C13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94C13" w:rsidRPr="00520C67" w14:paraId="0BF9CBAC" w14:textId="77777777" w:rsidTr="008765AF">
        <w:tc>
          <w:tcPr>
            <w:tcW w:w="9016" w:type="dxa"/>
          </w:tcPr>
          <w:p w14:paraId="58A9FA72" w14:textId="77777777" w:rsidR="00494C13" w:rsidRPr="00520C67" w:rsidRDefault="00494C13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94C13" w:rsidRPr="00520C67" w14:paraId="72B7F5ED" w14:textId="77777777" w:rsidTr="008765AF">
        <w:tc>
          <w:tcPr>
            <w:tcW w:w="9016" w:type="dxa"/>
          </w:tcPr>
          <w:p w14:paraId="3F3F193C" w14:textId="77777777" w:rsidR="00494C13" w:rsidRPr="00520C67" w:rsidRDefault="00494C13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94C13" w:rsidRPr="00520C67" w14:paraId="66985357" w14:textId="77777777" w:rsidTr="008765AF">
        <w:tc>
          <w:tcPr>
            <w:tcW w:w="9016" w:type="dxa"/>
          </w:tcPr>
          <w:p w14:paraId="454797D3" w14:textId="77777777" w:rsidR="00494C13" w:rsidRPr="00520C67" w:rsidRDefault="00494C13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94C13" w:rsidRPr="00520C67" w14:paraId="50A5BC85" w14:textId="77777777" w:rsidTr="008765AF">
        <w:tc>
          <w:tcPr>
            <w:tcW w:w="9016" w:type="dxa"/>
          </w:tcPr>
          <w:p w14:paraId="0C346224" w14:textId="77777777" w:rsidR="00494C13" w:rsidRPr="00520C67" w:rsidRDefault="00494C13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94C13" w:rsidRPr="00520C67" w14:paraId="39B2B5AF" w14:textId="77777777" w:rsidTr="008765AF">
        <w:tc>
          <w:tcPr>
            <w:tcW w:w="9016" w:type="dxa"/>
          </w:tcPr>
          <w:p w14:paraId="299AFB98" w14:textId="77777777" w:rsidR="00494C13" w:rsidRPr="00520C67" w:rsidRDefault="00494C13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94C13" w:rsidRPr="00520C67" w14:paraId="08F018FC" w14:textId="77777777" w:rsidTr="008765AF">
        <w:tc>
          <w:tcPr>
            <w:tcW w:w="9016" w:type="dxa"/>
          </w:tcPr>
          <w:p w14:paraId="30D2255C" w14:textId="77777777" w:rsidR="00494C13" w:rsidRPr="00520C67" w:rsidRDefault="00494C13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94C13" w:rsidRPr="00520C67" w14:paraId="6FCDD94B" w14:textId="77777777" w:rsidTr="008765AF">
        <w:tc>
          <w:tcPr>
            <w:tcW w:w="9016" w:type="dxa"/>
          </w:tcPr>
          <w:p w14:paraId="63C3F654" w14:textId="77777777" w:rsidR="00494C13" w:rsidRPr="00520C67" w:rsidRDefault="00494C13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94C13" w:rsidRPr="00520C67" w14:paraId="5A351BD9" w14:textId="77777777" w:rsidTr="008765AF">
        <w:tc>
          <w:tcPr>
            <w:tcW w:w="9016" w:type="dxa"/>
          </w:tcPr>
          <w:p w14:paraId="5692D653" w14:textId="77777777" w:rsidR="00494C13" w:rsidRPr="00520C67" w:rsidRDefault="00494C13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94C13" w:rsidRPr="00520C67" w14:paraId="23A8D157" w14:textId="77777777" w:rsidTr="008765AF">
        <w:tc>
          <w:tcPr>
            <w:tcW w:w="9016" w:type="dxa"/>
          </w:tcPr>
          <w:p w14:paraId="372BBAC4" w14:textId="77777777" w:rsidR="00494C13" w:rsidRPr="00520C67" w:rsidRDefault="00494C13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94C13" w:rsidRPr="00520C67" w14:paraId="0A9BF227" w14:textId="77777777" w:rsidTr="008765AF">
        <w:tc>
          <w:tcPr>
            <w:tcW w:w="9016" w:type="dxa"/>
          </w:tcPr>
          <w:p w14:paraId="33D4ED2F" w14:textId="77777777" w:rsidR="00494C13" w:rsidRPr="00520C67" w:rsidRDefault="00494C13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94C13" w:rsidRPr="00520C67" w14:paraId="47353E6A" w14:textId="77777777" w:rsidTr="008765AF">
        <w:tc>
          <w:tcPr>
            <w:tcW w:w="9016" w:type="dxa"/>
          </w:tcPr>
          <w:p w14:paraId="45EA43BB" w14:textId="77777777" w:rsidR="00494C13" w:rsidRPr="00520C67" w:rsidRDefault="00494C13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494C13" w:rsidRPr="00520C67" w14:paraId="4A045535" w14:textId="77777777" w:rsidTr="008765AF">
        <w:tc>
          <w:tcPr>
            <w:tcW w:w="9016" w:type="dxa"/>
          </w:tcPr>
          <w:p w14:paraId="48BB06E5" w14:textId="77777777" w:rsidR="005E00D6" w:rsidRPr="00520C67" w:rsidRDefault="005E00D6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E00D6" w:rsidRPr="00520C67" w14:paraId="18700FC2" w14:textId="77777777" w:rsidTr="008765AF">
        <w:tc>
          <w:tcPr>
            <w:tcW w:w="9016" w:type="dxa"/>
          </w:tcPr>
          <w:p w14:paraId="797F01AC" w14:textId="77777777" w:rsidR="005E00D6" w:rsidRPr="00520C67" w:rsidRDefault="005E00D6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E00D6" w:rsidRPr="00520C67" w14:paraId="174A81FF" w14:textId="77777777" w:rsidTr="008765AF">
        <w:tc>
          <w:tcPr>
            <w:tcW w:w="9016" w:type="dxa"/>
          </w:tcPr>
          <w:p w14:paraId="4B625B04" w14:textId="77777777" w:rsidR="005E00D6" w:rsidRPr="00520C67" w:rsidRDefault="005E00D6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E00D6" w:rsidRPr="00520C67" w14:paraId="5B0C1E41" w14:textId="77777777" w:rsidTr="008765AF">
        <w:tc>
          <w:tcPr>
            <w:tcW w:w="9016" w:type="dxa"/>
          </w:tcPr>
          <w:p w14:paraId="15619133" w14:textId="77777777" w:rsidR="005E00D6" w:rsidRPr="00520C67" w:rsidRDefault="005E00D6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E00D6" w:rsidRPr="00520C67" w14:paraId="049AB11B" w14:textId="77777777" w:rsidTr="008765AF">
        <w:tc>
          <w:tcPr>
            <w:tcW w:w="9016" w:type="dxa"/>
          </w:tcPr>
          <w:p w14:paraId="1D669CD1" w14:textId="77777777" w:rsidR="005E00D6" w:rsidRPr="00520C67" w:rsidRDefault="005E00D6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E00D6" w:rsidRPr="00520C67" w14:paraId="467EE9CD" w14:textId="77777777" w:rsidTr="008765AF">
        <w:tc>
          <w:tcPr>
            <w:tcW w:w="9016" w:type="dxa"/>
          </w:tcPr>
          <w:p w14:paraId="4E023A2F" w14:textId="77777777" w:rsidR="005E00D6" w:rsidRPr="00520C67" w:rsidRDefault="005E00D6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E00D6" w:rsidRPr="00520C67" w14:paraId="21420AB0" w14:textId="77777777" w:rsidTr="008765AF">
        <w:tc>
          <w:tcPr>
            <w:tcW w:w="9016" w:type="dxa"/>
          </w:tcPr>
          <w:p w14:paraId="5442C9BC" w14:textId="77777777" w:rsidR="005E00D6" w:rsidRPr="00520C67" w:rsidRDefault="005E00D6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5E00D6" w:rsidRPr="00520C67" w14:paraId="5339EA24" w14:textId="77777777" w:rsidTr="008765AF">
        <w:tc>
          <w:tcPr>
            <w:tcW w:w="9016" w:type="dxa"/>
          </w:tcPr>
          <w:p w14:paraId="1D5EA703" w14:textId="77777777" w:rsidR="005E00D6" w:rsidRPr="00520C67" w:rsidRDefault="005E00D6" w:rsidP="00520C67">
            <w:pPr>
              <w:spacing w:line="360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04A47A10" w14:textId="77777777" w:rsidR="00520C67" w:rsidRDefault="00520C67" w:rsidP="00520C67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5858D0DC" w14:textId="77777777" w:rsidR="005E00D6" w:rsidRDefault="005E00D6" w:rsidP="00520C67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66908DFA" w14:textId="77777777" w:rsidR="005E00D6" w:rsidRDefault="005E00D6" w:rsidP="00520C67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09757C92" w14:textId="77777777" w:rsidR="005E00D6" w:rsidRPr="00520C67" w:rsidRDefault="005E00D6" w:rsidP="00520C67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34EB7781" w14:textId="77777777" w:rsidR="00520C67" w:rsidRPr="005E00D6" w:rsidRDefault="00520C67" w:rsidP="00520C67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</w:pPr>
      <w:bookmarkStart w:id="2" w:name="_Toc187654583"/>
      <w:r w:rsidRPr="005E00D6"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  <w:t>Observation Checklist</w:t>
      </w:r>
      <w:bookmarkEnd w:id="2"/>
    </w:p>
    <w:p w14:paraId="48545279" w14:textId="77777777" w:rsidR="00520C67" w:rsidRPr="005E00D6" w:rsidRDefault="00520C67" w:rsidP="00520C67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5E00D6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Check that the following is accomplished: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2642"/>
      </w:tblGrid>
      <w:tr w:rsidR="00520C67" w:rsidRPr="005E00D6" w14:paraId="31A4FBA6" w14:textId="77777777" w:rsidTr="00520C67">
        <w:tc>
          <w:tcPr>
            <w:tcW w:w="4957" w:type="dxa"/>
            <w:gridSpan w:val="2"/>
            <w:shd w:val="clear" w:color="auto" w:fill="76923C"/>
            <w:vAlign w:val="center"/>
          </w:tcPr>
          <w:p w14:paraId="65ECD827" w14:textId="77777777" w:rsidR="00520C67" w:rsidRPr="005E00D6" w:rsidRDefault="00520C67" w:rsidP="00520C67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5E00D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4A2D3519" w14:textId="77777777" w:rsidR="00520C67" w:rsidRPr="005E00D6" w:rsidRDefault="00520C67" w:rsidP="00520C67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5E00D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Checked (Yes=5</w:t>
            </w:r>
          </w:p>
          <w:p w14:paraId="435ACD42" w14:textId="77777777" w:rsidR="00520C67" w:rsidRPr="005E00D6" w:rsidRDefault="00520C67" w:rsidP="00520C67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5E00D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No=0)</w:t>
            </w:r>
          </w:p>
        </w:tc>
        <w:tc>
          <w:tcPr>
            <w:tcW w:w="2642" w:type="dxa"/>
            <w:shd w:val="clear" w:color="auto" w:fill="76923C"/>
            <w:vAlign w:val="center"/>
          </w:tcPr>
          <w:p w14:paraId="0D813A44" w14:textId="77777777" w:rsidR="00520C67" w:rsidRPr="005E00D6" w:rsidRDefault="00520C67" w:rsidP="00520C67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5E00D6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Comment: where did you find the evidence?</w:t>
            </w:r>
          </w:p>
        </w:tc>
      </w:tr>
      <w:tr w:rsidR="00520C67" w:rsidRPr="005E00D6" w14:paraId="1E4AB9C3" w14:textId="77777777" w:rsidTr="008765AF">
        <w:tc>
          <w:tcPr>
            <w:tcW w:w="4957" w:type="dxa"/>
            <w:gridSpan w:val="2"/>
          </w:tcPr>
          <w:p w14:paraId="2156EAF2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E00D6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IAC0101 All documented reports are accurate and compiled in the required format</w:t>
            </w:r>
          </w:p>
        </w:tc>
        <w:tc>
          <w:tcPr>
            <w:tcW w:w="1417" w:type="dxa"/>
          </w:tcPr>
          <w:p w14:paraId="1E7FFF03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2F66D94D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17AB3631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520C67" w:rsidRPr="005E00D6" w14:paraId="09EE4F3B" w14:textId="77777777" w:rsidTr="008765AF">
        <w:tc>
          <w:tcPr>
            <w:tcW w:w="4957" w:type="dxa"/>
            <w:gridSpan w:val="2"/>
          </w:tcPr>
          <w:p w14:paraId="33C53E04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E00D6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IAC0102 Major project assumptions and constraints are interpreted and the impact thereof on the project is explained</w:t>
            </w:r>
          </w:p>
        </w:tc>
        <w:tc>
          <w:tcPr>
            <w:tcW w:w="1417" w:type="dxa"/>
          </w:tcPr>
          <w:p w14:paraId="30E8E091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70FBEE98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0BFD27D8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520C67" w:rsidRPr="005E00D6" w14:paraId="639FDE37" w14:textId="77777777" w:rsidTr="008765AF">
        <w:tc>
          <w:tcPr>
            <w:tcW w:w="4957" w:type="dxa"/>
            <w:gridSpan w:val="2"/>
          </w:tcPr>
          <w:p w14:paraId="16624209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E00D6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IAC0103 Project strategies include but are not limited to management strategies for scope, schedule, cost, quality, risk, communication</w:t>
            </w:r>
          </w:p>
        </w:tc>
        <w:tc>
          <w:tcPr>
            <w:tcW w:w="1417" w:type="dxa"/>
          </w:tcPr>
          <w:p w14:paraId="528BFE34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5FA3EDCD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2EE6B44E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520C67" w:rsidRPr="005E00D6" w14:paraId="1DD7B577" w14:textId="77777777" w:rsidTr="008765AF">
        <w:tc>
          <w:tcPr>
            <w:tcW w:w="4957" w:type="dxa"/>
            <w:gridSpan w:val="2"/>
          </w:tcPr>
          <w:p w14:paraId="071CC192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E00D6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IAC0104 Project strategies are aligned with project objectives and are practicable</w:t>
            </w:r>
          </w:p>
        </w:tc>
        <w:tc>
          <w:tcPr>
            <w:tcW w:w="1417" w:type="dxa"/>
          </w:tcPr>
          <w:p w14:paraId="753AAC7E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66F84F4A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5F06AAEA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520C67" w:rsidRPr="005E00D6" w14:paraId="7B646423" w14:textId="77777777" w:rsidTr="008765AF">
        <w:tc>
          <w:tcPr>
            <w:tcW w:w="4957" w:type="dxa"/>
            <w:gridSpan w:val="2"/>
          </w:tcPr>
          <w:p w14:paraId="775963A1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E00D6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IAC0105 Project controls include but are not limited to policies, procedures, standards and guidelines required to govern the project</w:t>
            </w:r>
          </w:p>
        </w:tc>
        <w:tc>
          <w:tcPr>
            <w:tcW w:w="1417" w:type="dxa"/>
          </w:tcPr>
          <w:p w14:paraId="3B5009AE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08902B29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1DD47A4B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520C67" w:rsidRPr="005E00D6" w14:paraId="2F14269F" w14:textId="77777777" w:rsidTr="008765AF">
        <w:tc>
          <w:tcPr>
            <w:tcW w:w="4957" w:type="dxa"/>
            <w:gridSpan w:val="2"/>
          </w:tcPr>
          <w:p w14:paraId="55628B33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E00D6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IAC0106 Project performance measures and acceptance criteria support the achievement of project objectives.</w:t>
            </w:r>
          </w:p>
        </w:tc>
        <w:tc>
          <w:tcPr>
            <w:tcW w:w="1417" w:type="dxa"/>
          </w:tcPr>
          <w:p w14:paraId="4083005D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7CB1CBA5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4BDE6D4E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520C67" w:rsidRPr="005E00D6" w14:paraId="14CB975D" w14:textId="77777777" w:rsidTr="008765AF">
        <w:tc>
          <w:tcPr>
            <w:tcW w:w="4957" w:type="dxa"/>
            <w:gridSpan w:val="2"/>
          </w:tcPr>
          <w:p w14:paraId="331A8112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E00D6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IAC0107 The Project Management approach is compiled to best suit the specific project and the stakeholder requirements</w:t>
            </w:r>
          </w:p>
        </w:tc>
        <w:tc>
          <w:tcPr>
            <w:tcW w:w="1417" w:type="dxa"/>
          </w:tcPr>
          <w:p w14:paraId="1AD66B2E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2EDA7CCF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0EF2D46A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520C67" w:rsidRPr="005E00D6" w14:paraId="623B6D93" w14:textId="77777777" w:rsidTr="008765AF">
        <w:tc>
          <w:tcPr>
            <w:tcW w:w="4957" w:type="dxa"/>
            <w:gridSpan w:val="2"/>
          </w:tcPr>
          <w:p w14:paraId="617A8EBE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5E00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IAC0108 The project management approach includes but is not limited to project phases, project management processes and specific strategies regarding key project aspects</w:t>
            </w:r>
          </w:p>
        </w:tc>
        <w:tc>
          <w:tcPr>
            <w:tcW w:w="1417" w:type="dxa"/>
          </w:tcPr>
          <w:p w14:paraId="35C30590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15B9266E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7B03F784" w14:textId="77777777" w:rsidR="00520C67" w:rsidRPr="005E00D6" w:rsidRDefault="00520C67" w:rsidP="00520C67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520C67" w:rsidRPr="005E00D6" w14:paraId="72323ADF" w14:textId="77777777" w:rsidTr="00520C67">
        <w:tc>
          <w:tcPr>
            <w:tcW w:w="3301" w:type="dxa"/>
            <w:shd w:val="clear" w:color="auto" w:fill="C2D69B"/>
          </w:tcPr>
          <w:p w14:paraId="1CE78C87" w14:textId="77777777" w:rsidR="00520C67" w:rsidRPr="005E00D6" w:rsidRDefault="00520C67" w:rsidP="00520C67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00D6">
              <w:rPr>
                <w:rFonts w:ascii="Calibri" w:eastAsia="Calibri" w:hAnsi="Calibri" w:cs="Calibri"/>
                <w:b/>
                <w:sz w:val="24"/>
                <w:szCs w:val="24"/>
              </w:rPr>
              <w:t>Name of member</w:t>
            </w:r>
          </w:p>
        </w:tc>
        <w:tc>
          <w:tcPr>
            <w:tcW w:w="5715" w:type="dxa"/>
            <w:gridSpan w:val="3"/>
          </w:tcPr>
          <w:p w14:paraId="7A06CEA3" w14:textId="77777777" w:rsidR="00520C67" w:rsidRPr="005E00D6" w:rsidRDefault="00520C67" w:rsidP="00520C67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20C67" w:rsidRPr="005E00D6" w14:paraId="6152B756" w14:textId="77777777" w:rsidTr="00520C67">
        <w:tc>
          <w:tcPr>
            <w:tcW w:w="3301" w:type="dxa"/>
            <w:shd w:val="clear" w:color="auto" w:fill="C2D69B"/>
          </w:tcPr>
          <w:p w14:paraId="0C09805D" w14:textId="77777777" w:rsidR="00520C67" w:rsidRPr="005E00D6" w:rsidRDefault="00520C67" w:rsidP="00520C67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00D6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Signature</w:t>
            </w:r>
          </w:p>
        </w:tc>
        <w:tc>
          <w:tcPr>
            <w:tcW w:w="5715" w:type="dxa"/>
            <w:gridSpan w:val="3"/>
          </w:tcPr>
          <w:p w14:paraId="638E334B" w14:textId="77777777" w:rsidR="00520C67" w:rsidRPr="005E00D6" w:rsidRDefault="00520C67" w:rsidP="00520C67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20C67" w:rsidRPr="005E00D6" w14:paraId="73E3165C" w14:textId="77777777" w:rsidTr="00520C67">
        <w:tc>
          <w:tcPr>
            <w:tcW w:w="3301" w:type="dxa"/>
            <w:shd w:val="clear" w:color="auto" w:fill="C2D69B"/>
          </w:tcPr>
          <w:p w14:paraId="3D503815" w14:textId="77777777" w:rsidR="00520C67" w:rsidRPr="005E00D6" w:rsidRDefault="00520C67" w:rsidP="00520C67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00D6"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715" w:type="dxa"/>
            <w:gridSpan w:val="3"/>
          </w:tcPr>
          <w:p w14:paraId="49844F4D" w14:textId="77777777" w:rsidR="00520C67" w:rsidRPr="005E00D6" w:rsidRDefault="00520C67" w:rsidP="00520C67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20C67" w:rsidRPr="005E00D6" w14:paraId="7D154C71" w14:textId="77777777" w:rsidTr="00520C67">
        <w:tc>
          <w:tcPr>
            <w:tcW w:w="6374" w:type="dxa"/>
            <w:gridSpan w:val="3"/>
            <w:shd w:val="clear" w:color="auto" w:fill="C2D69B"/>
          </w:tcPr>
          <w:p w14:paraId="69DDBC02" w14:textId="77777777" w:rsidR="00520C67" w:rsidRPr="005E00D6" w:rsidRDefault="00520C67" w:rsidP="00520C67">
            <w:pPr>
              <w:spacing w:after="120" w:line="36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3" w:name="_Hlk119316988"/>
            <w:r w:rsidRPr="005E00D6"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2642" w:type="dxa"/>
          </w:tcPr>
          <w:p w14:paraId="7A828AD7" w14:textId="77777777" w:rsidR="00520C67" w:rsidRPr="005E00D6" w:rsidRDefault="00520C67" w:rsidP="00520C6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00D6">
              <w:rPr>
                <w:rFonts w:ascii="Calibri" w:eastAsia="Calibri" w:hAnsi="Calibri" w:cs="Calibri"/>
                <w:b/>
                <w:sz w:val="24"/>
                <w:szCs w:val="24"/>
              </w:rPr>
              <w:t>/ 40</w:t>
            </w:r>
          </w:p>
        </w:tc>
      </w:tr>
    </w:tbl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163"/>
        <w:gridCol w:w="849"/>
        <w:gridCol w:w="2642"/>
      </w:tblGrid>
      <w:tr w:rsidR="00520C67" w:rsidRPr="005E00D6" w14:paraId="07CC3965" w14:textId="77777777" w:rsidTr="00520C67"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bookmarkEnd w:id="3"/>
          <w:p w14:paraId="35229272" w14:textId="77777777" w:rsidR="00520C67" w:rsidRPr="005E00D6" w:rsidRDefault="00520C67" w:rsidP="00520C67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5E00D6">
              <w:rPr>
                <w:rFonts w:ascii="Calibri" w:eastAsia="Calibri" w:hAnsi="Calibri" w:cs="Calibri"/>
                <w:b/>
                <w:kern w:val="0"/>
                <w14:ligatures w14:val="none"/>
              </w:rPr>
              <w:t>Facilitator signature</w:t>
            </w:r>
          </w:p>
        </w:tc>
        <w:tc>
          <w:tcPr>
            <w:tcW w:w="1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1F3" w14:textId="77777777" w:rsidR="00520C67" w:rsidRPr="005E00D6" w:rsidRDefault="00520C67" w:rsidP="00520C67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13AC7549" w14:textId="77777777" w:rsidR="00520C67" w:rsidRPr="005E00D6" w:rsidRDefault="00520C67" w:rsidP="00520C67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5E00D6">
              <w:rPr>
                <w:rFonts w:ascii="Calibri" w:eastAsia="Calibri" w:hAnsi="Calibri" w:cs="Calibri"/>
                <w:b/>
                <w:kern w:val="0"/>
                <w14:ligatures w14:val="none"/>
              </w:rPr>
              <w:t>Date</w:t>
            </w:r>
          </w:p>
        </w:tc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93A" w14:textId="77777777" w:rsidR="00520C67" w:rsidRPr="005E00D6" w:rsidRDefault="00520C67" w:rsidP="00520C67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</w:tbl>
    <w:p w14:paraId="7EC32B17" w14:textId="77777777" w:rsidR="00520C67" w:rsidRDefault="00520C67"/>
    <w:sectPr w:rsidR="00520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E0C"/>
    <w:multiLevelType w:val="hybridMultilevel"/>
    <w:tmpl w:val="9EC8F2EE"/>
    <w:lvl w:ilvl="0" w:tplc="13D8C01C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E472B"/>
    <w:multiLevelType w:val="hybridMultilevel"/>
    <w:tmpl w:val="9EC8F2EE"/>
    <w:lvl w:ilvl="0" w:tplc="FFFFFFFF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3352">
    <w:abstractNumId w:val="0"/>
  </w:num>
  <w:num w:numId="2" w16cid:durableId="180321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67"/>
    <w:rsid w:val="000B4781"/>
    <w:rsid w:val="00415A28"/>
    <w:rsid w:val="00494C13"/>
    <w:rsid w:val="00520C67"/>
    <w:rsid w:val="005A01B8"/>
    <w:rsid w:val="005E00D6"/>
    <w:rsid w:val="00B02767"/>
    <w:rsid w:val="00B80EB4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FFEC9C"/>
  <w15:chartTrackingRefBased/>
  <w15:docId w15:val="{B397BF1C-96F5-4492-98DD-21DBB83E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C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C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C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C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C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C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C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C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C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C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C6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520C6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7</cp:revision>
  <dcterms:created xsi:type="dcterms:W3CDTF">2025-06-10T13:52:00Z</dcterms:created>
  <dcterms:modified xsi:type="dcterms:W3CDTF">2025-06-23T13:04:00Z</dcterms:modified>
</cp:coreProperties>
</file>