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144F46" w:rsidRPr="00144F46" w14:paraId="41CD117B" w14:textId="77777777" w:rsidTr="00144F46">
        <w:tc>
          <w:tcPr>
            <w:tcW w:w="5000" w:type="pct"/>
            <w:shd w:val="clear" w:color="auto" w:fill="C2D69B"/>
          </w:tcPr>
          <w:p w14:paraId="380C0FF6" w14:textId="77777777" w:rsidR="00144F46" w:rsidRPr="00144F46" w:rsidRDefault="00144F46" w:rsidP="00144F46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87654588"/>
            <w:r w:rsidRPr="00144F46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>PM-02-PS03:</w:t>
            </w:r>
            <w:r w:rsidRPr="00144F46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Develop a Work Breakdown Structure</w:t>
            </w:r>
            <w:bookmarkEnd w:id="0"/>
          </w:p>
        </w:tc>
      </w:tr>
    </w:tbl>
    <w:p w14:paraId="73246F9A" w14:textId="77777777" w:rsidR="00144F46" w:rsidRPr="00144F46" w:rsidRDefault="00144F46" w:rsidP="00144F46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57DA5191" w14:textId="77777777" w:rsidR="00144F46" w:rsidRPr="00144F46" w:rsidRDefault="00144F46" w:rsidP="00144F46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144F46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32C51EFD" w14:textId="21759E9F" w:rsidR="00144F46" w:rsidRPr="00255CC2" w:rsidRDefault="00144F46" w:rsidP="00255CC2">
      <w:pPr>
        <w:numPr>
          <w:ilvl w:val="0"/>
          <w:numId w:val="1"/>
        </w:numPr>
        <w:spacing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144F46">
        <w:rPr>
          <w:rFonts w:ascii="Calibri" w:eastAsia="Times New Roman" w:hAnsi="Calibri" w:cs="Calibri"/>
          <w:kern w:val="0"/>
          <w:lang w:val="en-GB"/>
          <w14:ligatures w14:val="none"/>
        </w:rPr>
        <w:t>Develop a Work Breakdown Structure</w:t>
      </w:r>
    </w:p>
    <w:p w14:paraId="4843C148" w14:textId="0C51EF73" w:rsidR="00144F46" w:rsidRPr="001B3C13" w:rsidRDefault="00144F46" w:rsidP="00255CC2">
      <w:pPr>
        <w:spacing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1B3C13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44F46" w:rsidRPr="001B3C13" w14:paraId="5EFD6048" w14:textId="77777777" w:rsidTr="00144F46">
        <w:tc>
          <w:tcPr>
            <w:tcW w:w="3823" w:type="dxa"/>
            <w:shd w:val="clear" w:color="auto" w:fill="76923C"/>
          </w:tcPr>
          <w:p w14:paraId="6A5AB1C8" w14:textId="77777777" w:rsidR="00144F46" w:rsidRPr="001B3C13" w:rsidRDefault="00144F46" w:rsidP="00144F46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B3C1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34634290" w14:textId="77777777" w:rsidR="00144F46" w:rsidRPr="001B3C13" w:rsidRDefault="00144F46" w:rsidP="00144F46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B3C1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144F46" w:rsidRPr="001B3C13" w14:paraId="66029415" w14:textId="77777777" w:rsidTr="008765AF">
        <w:tc>
          <w:tcPr>
            <w:tcW w:w="3823" w:type="dxa"/>
          </w:tcPr>
          <w:p w14:paraId="39639F6B" w14:textId="77777777" w:rsidR="00144F46" w:rsidRPr="001B3C13" w:rsidRDefault="00144F46" w:rsidP="00144F46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3C13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3DE7AFFA" w14:textId="77777777" w:rsidR="00144F46" w:rsidRPr="001B3C13" w:rsidRDefault="00144F46" w:rsidP="00144F46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B3C1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121905000-KM-01, Introductory studies for Project Managers,</w:t>
            </w:r>
          </w:p>
          <w:p w14:paraId="7C56D711" w14:textId="77777777" w:rsidR="00144F46" w:rsidRPr="001B3C13" w:rsidRDefault="00144F46" w:rsidP="00144F46">
            <w:pPr>
              <w:spacing w:line="360" w:lineRule="auto"/>
              <w:ind w:left="313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B3C1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KM-01-KT03: Project management processes</w:t>
            </w:r>
          </w:p>
          <w:p w14:paraId="2A85B1CB" w14:textId="77777777" w:rsidR="00144F46" w:rsidRPr="001B3C13" w:rsidRDefault="00144F46" w:rsidP="00144F46">
            <w:pPr>
              <w:spacing w:line="360" w:lineRule="auto"/>
              <w:ind w:left="596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B3C1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KT0302 Planning</w:t>
            </w:r>
          </w:p>
        </w:tc>
      </w:tr>
    </w:tbl>
    <w:p w14:paraId="0BF7D395" w14:textId="77777777" w:rsidR="00144F46" w:rsidRPr="00144F46" w:rsidRDefault="00144F46" w:rsidP="00144F46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63FEC551" w14:textId="77777777" w:rsidR="00255CC2" w:rsidRDefault="00255CC2" w:rsidP="00F97B70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28C15F80" w14:textId="3853054A" w:rsidR="00F97B70" w:rsidRPr="00F97B70" w:rsidRDefault="006A46D2" w:rsidP="00F97B70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A46D2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Use the following WBS Completion Checklist to ensure that everything is included in your table:</w:t>
      </w:r>
      <w:r w:rsidR="00F97B7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 </w:t>
      </w:r>
      <w:r w:rsidR="00F97B70" w:rsidRPr="00144F46">
        <w:rPr>
          <w:rFonts w:ascii="Calibri" w:eastAsia="Calibri" w:hAnsi="Calibri" w:cs="Times New Roman"/>
          <w:b/>
          <w:bCs/>
          <w:kern w:val="0"/>
          <w:szCs w:val="22"/>
          <w:lang w:val="en-GB"/>
          <w14:ligatures w14:val="none"/>
        </w:rPr>
        <w:t xml:space="preserve">WBS Completion Checklist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4355"/>
        <w:gridCol w:w="1089"/>
        <w:gridCol w:w="622"/>
        <w:gridCol w:w="1399"/>
      </w:tblGrid>
      <w:tr w:rsidR="00F97B70" w:rsidRPr="00144F46" w14:paraId="0AF3B769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1D7973E4" w14:textId="77777777" w:rsidR="00F97B70" w:rsidRPr="00144F46" w:rsidRDefault="00F97B70" w:rsidP="00E50A24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b/>
                <w:color w:val="000000"/>
                <w:kern w:val="20"/>
                <w:lang w:val="en-GB"/>
                <w14:ligatures w14:val="none"/>
              </w:rPr>
              <w:t>Appropriate level of detail</w:t>
            </w:r>
            <w:r w:rsidRPr="00144F46"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  <w:t>: Continue to break the work down until a task list is developed which meets the following criteria: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75FA2C1" w14:textId="77777777" w:rsidR="00F97B70" w:rsidRPr="00144F46" w:rsidRDefault="00F97B70" w:rsidP="00E5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20"/>
                <w:lang w:val="en-GB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b/>
                <w:color w:val="000000"/>
                <w:kern w:val="20"/>
                <w:lang w:val="en-GB"/>
                <w14:ligatures w14:val="none"/>
              </w:rPr>
              <w:sym w:font="Wingdings" w:char="F0FC"/>
            </w:r>
            <w:r w:rsidRPr="00144F46">
              <w:rPr>
                <w:rFonts w:ascii="Calibri" w:eastAsia="Times New Roman" w:hAnsi="Calibri" w:cs="Calibri"/>
                <w:b/>
                <w:color w:val="000000"/>
                <w:kern w:val="20"/>
                <w:lang w:val="en-GB"/>
                <w14:ligatures w14:val="none"/>
              </w:rPr>
              <w:t xml:space="preserve"> / </w:t>
            </w:r>
            <w:r w:rsidRPr="00144F46">
              <w:rPr>
                <w:rFonts w:ascii="Calibri" w:eastAsia="Times New Roman" w:hAnsi="Calibri" w:cs="Calibri"/>
                <w:b/>
                <w:color w:val="000000"/>
                <w:kern w:val="20"/>
                <w:lang w:val="en-GB"/>
                <w14:ligatures w14:val="none"/>
              </w:rPr>
              <w:sym w:font="Wingdings 2" w:char="F04F"/>
            </w:r>
          </w:p>
        </w:tc>
      </w:tr>
      <w:tr w:rsidR="00F97B70" w:rsidRPr="00144F46" w14:paraId="30500AD5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DCD5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One (and only one) owner can be assigned to each of the lowest level tasks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F3B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35B6D76B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6366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Clearly defined outputs are evident for each task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79D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30454F9F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55A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Quality can be monitored through performance criteria associated with each output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399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54952707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54D6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The tasks communicate the work to be accomplished to the person who is accountable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9EB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3503C38B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1EA4" w14:textId="4B4AD79C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The likelihood that a task is omitted or workflow forgotten is minimized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763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5E479773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7646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Each task is well enough defined and small enough so that estimates of duration are credible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FE8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41D555B5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ED64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The project is broken down to the level at which you want to track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4A1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7A8D3C64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C5EA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proofErr w:type="gramStart"/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As a general rule</w:t>
            </w:r>
            <w:proofErr w:type="gramEnd"/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, the lowest level tasks should have durations between two and twenty days and effort that equates to not more than 1 person week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E95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65E81B4E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1752C8AF" w14:textId="77777777" w:rsidR="00F97B70" w:rsidRPr="00144F46" w:rsidRDefault="00F97B70" w:rsidP="00E50A24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kern w:val="20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b/>
                <w:color w:val="000000"/>
                <w:kern w:val="20"/>
                <w:lang w:val="en-GB"/>
                <w14:ligatures w14:val="none"/>
              </w:rPr>
              <w:t xml:space="preserve">No forgotten tasks: </w:t>
            </w:r>
            <w:r w:rsidRPr="00144F46">
              <w:rPr>
                <w:rFonts w:ascii="Calibri" w:eastAsia="Times New Roman" w:hAnsi="Calibri" w:cs="Calibri"/>
                <w:kern w:val="20"/>
                <w14:ligatures w14:val="none"/>
              </w:rPr>
              <w:t xml:space="preserve">Project delays are often caused by forgotten tasks, rather than inaccurate </w:t>
            </w:r>
            <w:r w:rsidRPr="00144F46"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  <w:t>estimates</w:t>
            </w:r>
            <w:r w:rsidRPr="00144F46">
              <w:rPr>
                <w:rFonts w:ascii="Calibri" w:eastAsia="Times New Roman" w:hAnsi="Calibri" w:cs="Calibri"/>
                <w:kern w:val="20"/>
                <w14:ligatures w14:val="none"/>
              </w:rPr>
              <w:t xml:space="preserve">. Ensure you have </w:t>
            </w:r>
            <w:r w:rsidRPr="00144F46"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  <w:t>included</w:t>
            </w:r>
            <w:r w:rsidRPr="00144F46">
              <w:rPr>
                <w:rFonts w:ascii="Calibri" w:eastAsia="Times New Roman" w:hAnsi="Calibri" w:cs="Calibri"/>
                <w:kern w:val="20"/>
                <w14:ligatures w14:val="none"/>
              </w:rPr>
              <w:t xml:space="preserve"> tasks for: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DE99AE5" w14:textId="77777777" w:rsidR="00F97B70" w:rsidRPr="00144F46" w:rsidRDefault="00F97B70" w:rsidP="00E5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20"/>
                <w:lang w:val="en-GB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b/>
                <w:color w:val="000000"/>
                <w:kern w:val="20"/>
                <w:lang w:val="en-GB"/>
                <w14:ligatures w14:val="none"/>
              </w:rPr>
              <w:sym w:font="Wingdings" w:char="F0FC"/>
            </w:r>
            <w:r w:rsidRPr="00144F46">
              <w:rPr>
                <w:rFonts w:ascii="Calibri" w:eastAsia="Times New Roman" w:hAnsi="Calibri" w:cs="Calibri"/>
                <w:b/>
                <w:color w:val="000000"/>
                <w:kern w:val="20"/>
                <w:lang w:val="en-GB"/>
                <w14:ligatures w14:val="none"/>
              </w:rPr>
              <w:t xml:space="preserve"> / </w:t>
            </w:r>
            <w:r w:rsidRPr="00144F46">
              <w:rPr>
                <w:rFonts w:ascii="Calibri" w:eastAsia="Times New Roman" w:hAnsi="Calibri" w:cs="Calibri"/>
                <w:b/>
                <w:color w:val="000000"/>
                <w:kern w:val="20"/>
                <w:lang w:val="en-GB"/>
                <w14:ligatures w14:val="none"/>
              </w:rPr>
              <w:sym w:font="Wingdings 2" w:char="F04F"/>
            </w:r>
          </w:p>
        </w:tc>
      </w:tr>
      <w:tr w:rsidR="00F97B70" w:rsidRPr="00144F46" w14:paraId="2C20D818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708E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Planning the project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CAC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1D5F1A7B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E0BF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lastRenderedPageBreak/>
              <w:t>Approval cycles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28F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030148FA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94E8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Key project meetings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946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708AEF07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4A6D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Management/customer interfaces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CDC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5C00FC32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CA2B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Quality inspections/fixing defects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961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01E2EF26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01D3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Training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D88F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239B4BAA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2864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Management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8F40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50415E16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231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Test planning, development and execution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367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7CE738BC" w14:textId="77777777" w:rsidTr="00E50A24">
        <w:trPr>
          <w:jc w:val="center"/>
        </w:trPr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50B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jc w:val="both"/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kern w:val="0"/>
                <w:lang w:eastAsia="ja-JP"/>
                <w14:ligatures w14:val="none"/>
              </w:rPr>
              <w:t>Project reviews and project closing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C25" w14:textId="77777777" w:rsidR="00F97B70" w:rsidRPr="00144F46" w:rsidRDefault="00F97B70" w:rsidP="00E50A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20"/>
                <w:lang w:val="en-GB"/>
                <w14:ligatures w14:val="none"/>
              </w:rPr>
            </w:pPr>
          </w:p>
        </w:tc>
      </w:tr>
      <w:tr w:rsidR="00F97B70" w:rsidRPr="00144F46" w14:paraId="3CCA7954" w14:textId="77777777" w:rsidTr="00E50A24">
        <w:trPr>
          <w:trHeight w:val="510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14:paraId="4D788792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rPr>
                <w:rFonts w:ascii="Calibri" w:eastAsia="Times New Roman" w:hAnsi="Calibri" w:cs="Calibri"/>
                <w:b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b/>
                <w:kern w:val="0"/>
                <w:lang w:eastAsia="ja-JP"/>
                <w14:ligatures w14:val="none"/>
              </w:rPr>
              <w:t>Signature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5CEDF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rPr>
                <w:rFonts w:ascii="Calibri" w:eastAsia="Times New Roman" w:hAnsi="Calibri" w:cs="Calibri"/>
                <w:b/>
                <w:kern w:val="0"/>
                <w:lang w:eastAsia="ja-JP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14:paraId="280E0AE5" w14:textId="77777777" w:rsidR="00F97B70" w:rsidRPr="00144F46" w:rsidRDefault="00F97B70" w:rsidP="00E50A24">
            <w:pPr>
              <w:tabs>
                <w:tab w:val="left" w:pos="360"/>
              </w:tabs>
              <w:spacing w:before="40" w:after="40" w:line="240" w:lineRule="auto"/>
              <w:rPr>
                <w:rFonts w:ascii="Calibri" w:eastAsia="Times New Roman" w:hAnsi="Calibri" w:cs="Calibri"/>
                <w:b/>
                <w:kern w:val="0"/>
                <w:lang w:eastAsia="ja-JP"/>
                <w14:ligatures w14:val="none"/>
              </w:rPr>
            </w:pPr>
            <w:r w:rsidRPr="00144F46">
              <w:rPr>
                <w:rFonts w:ascii="Calibri" w:eastAsia="Times New Roman" w:hAnsi="Calibri" w:cs="Calibri"/>
                <w:b/>
                <w:kern w:val="0"/>
                <w:lang w:eastAsia="ja-JP"/>
                <w14:ligatures w14:val="none"/>
              </w:rPr>
              <w:t>Date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4AA6A" w14:textId="77777777" w:rsidR="00F97B70" w:rsidRPr="00144F46" w:rsidRDefault="00F97B70" w:rsidP="00E50A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20"/>
                <w:lang w:val="en-GB"/>
                <w14:ligatures w14:val="none"/>
              </w:rPr>
            </w:pPr>
          </w:p>
        </w:tc>
      </w:tr>
    </w:tbl>
    <w:p w14:paraId="23CC773A" w14:textId="77777777" w:rsidR="002D37E9" w:rsidRPr="002D37E9" w:rsidRDefault="002D37E9" w:rsidP="002D37E9">
      <w:pPr>
        <w:spacing w:line="360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68C184EE" w14:textId="77777777" w:rsidR="007B7D9B" w:rsidRDefault="007B7D9B"/>
    <w:sectPr w:rsidR="007B7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95038"/>
    <w:multiLevelType w:val="hybridMultilevel"/>
    <w:tmpl w:val="B6F8E9D2"/>
    <w:lvl w:ilvl="0" w:tplc="0890EA88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0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B"/>
    <w:rsid w:val="00144F46"/>
    <w:rsid w:val="001B3C13"/>
    <w:rsid w:val="001D5B36"/>
    <w:rsid w:val="00255CC2"/>
    <w:rsid w:val="002B1E27"/>
    <w:rsid w:val="002D37E9"/>
    <w:rsid w:val="00466A6F"/>
    <w:rsid w:val="005A01B8"/>
    <w:rsid w:val="0065751B"/>
    <w:rsid w:val="00692ABD"/>
    <w:rsid w:val="006A46D2"/>
    <w:rsid w:val="006B70BE"/>
    <w:rsid w:val="007B7D9B"/>
    <w:rsid w:val="00A92C58"/>
    <w:rsid w:val="00AC2273"/>
    <w:rsid w:val="00B80EB4"/>
    <w:rsid w:val="00F07DCA"/>
    <w:rsid w:val="00F97B70"/>
    <w:rsid w:val="00F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610419"/>
  <w15:chartTrackingRefBased/>
  <w15:docId w15:val="{5C2E4349-129D-45FA-8D8F-92B9A6A5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D9B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144F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92C5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2C58"/>
    <w:rPr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2D37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15</cp:revision>
  <dcterms:created xsi:type="dcterms:W3CDTF">2025-06-10T14:35:00Z</dcterms:created>
  <dcterms:modified xsi:type="dcterms:W3CDTF">2025-06-24T08:42:00Z</dcterms:modified>
</cp:coreProperties>
</file>