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016"/>
      </w:tblGrid>
      <w:tr w:rsidR="00590565" w:rsidRPr="00590565" w14:paraId="422376C4" w14:textId="77777777" w:rsidTr="00590565">
        <w:tc>
          <w:tcPr>
            <w:tcW w:w="5000" w:type="pct"/>
            <w:shd w:val="clear" w:color="auto" w:fill="C2D69B"/>
          </w:tcPr>
          <w:p w14:paraId="66D63105" w14:textId="77777777" w:rsidR="00590565" w:rsidRPr="00590565" w:rsidRDefault="00590565" w:rsidP="00590565">
            <w:pPr>
              <w:keepNext/>
              <w:keepLines/>
              <w:spacing w:before="40" w:after="0" w:line="36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i/>
                <w:iCs/>
                <w:color w:val="76923C"/>
                <w:kern w:val="0"/>
                <w:sz w:val="32"/>
                <w:szCs w:val="26"/>
                <w:lang w:val="en-GB"/>
                <w14:ligatures w14:val="none"/>
              </w:rPr>
            </w:pPr>
            <w:bookmarkStart w:id="0" w:name="_Toc187657144"/>
            <w:r w:rsidRPr="00590565">
              <w:rPr>
                <w:rFonts w:ascii="Calibri" w:eastAsia="Times New Roman" w:hAnsi="Calibri" w:cs="Calibri"/>
                <w:b/>
                <w:bCs/>
                <w:color w:val="76923C"/>
                <w:kern w:val="0"/>
                <w:sz w:val="32"/>
                <w:szCs w:val="32"/>
                <w14:ligatures w14:val="none"/>
              </w:rPr>
              <w:t>PM-03-PS02:</w:t>
            </w:r>
            <w:r w:rsidRPr="00590565">
              <w:rPr>
                <w:rFonts w:ascii="Calibri" w:eastAsia="Times New Roman" w:hAnsi="Calibri" w:cs="Calibri"/>
                <w:b/>
                <w:bCs/>
                <w:color w:val="76923C"/>
                <w:kern w:val="0"/>
                <w:sz w:val="32"/>
                <w:szCs w:val="32"/>
                <w14:ligatures w14:val="none"/>
              </w:rPr>
              <w:br/>
              <w:t>Define project activities</w:t>
            </w:r>
            <w:bookmarkEnd w:id="0"/>
            <w:r w:rsidRPr="00590565">
              <w:rPr>
                <w:rFonts w:ascii="Calibri" w:eastAsia="Times New Roman" w:hAnsi="Calibri" w:cs="Calibri"/>
                <w:b/>
                <w:bCs/>
                <w:color w:val="76923C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</w:tbl>
    <w:p w14:paraId="659010E5" w14:textId="77777777" w:rsidR="00590565" w:rsidRPr="00590565" w:rsidRDefault="00590565" w:rsidP="00590565">
      <w:pPr>
        <w:spacing w:after="0" w:line="240" w:lineRule="auto"/>
        <w:rPr>
          <w:rFonts w:ascii="Calibri" w:eastAsia="Times New Roman" w:hAnsi="Calibri" w:cs="Times New Roman"/>
          <w:kern w:val="0"/>
          <w:lang w:val="en-GB"/>
          <w14:ligatures w14:val="none"/>
        </w:rPr>
      </w:pPr>
    </w:p>
    <w:p w14:paraId="62E51D45" w14:textId="77777777" w:rsidR="00590565" w:rsidRPr="00590565" w:rsidRDefault="00590565" w:rsidP="00590565">
      <w:pPr>
        <w:spacing w:line="360" w:lineRule="auto"/>
        <w:rPr>
          <w:rFonts w:ascii="Calibri" w:eastAsia="Calibri" w:hAnsi="Calibri" w:cs="Times New Roman"/>
          <w:kern w:val="0"/>
          <w:szCs w:val="22"/>
          <w:lang w:val="en-GB"/>
          <w14:ligatures w14:val="none"/>
        </w:rPr>
      </w:pPr>
      <w:r w:rsidRPr="00590565">
        <w:rPr>
          <w:rFonts w:ascii="Calibri" w:eastAsia="Calibri" w:hAnsi="Calibri" w:cs="Times New Roman"/>
          <w:kern w:val="0"/>
          <w:szCs w:val="22"/>
          <w:lang w:val="en-GB"/>
          <w14:ligatures w14:val="none"/>
        </w:rPr>
        <w:t xml:space="preserve">Topic elements to be covered include: </w:t>
      </w:r>
    </w:p>
    <w:p w14:paraId="0AA0D87B" w14:textId="77777777" w:rsidR="00590565" w:rsidRPr="00590565" w:rsidRDefault="00590565" w:rsidP="00590565">
      <w:pPr>
        <w:numPr>
          <w:ilvl w:val="0"/>
          <w:numId w:val="1"/>
        </w:numPr>
        <w:spacing w:after="0" w:line="360" w:lineRule="auto"/>
        <w:ind w:left="993" w:hanging="502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590565">
        <w:rPr>
          <w:rFonts w:ascii="Calibri" w:eastAsia="Times New Roman" w:hAnsi="Calibri" w:cs="Calibri"/>
          <w:kern w:val="0"/>
          <w:lang w:val="en-GB"/>
          <w14:ligatures w14:val="none"/>
        </w:rPr>
        <w:t xml:space="preserve">Define project activities </w:t>
      </w:r>
    </w:p>
    <w:p w14:paraId="579D9630" w14:textId="77777777" w:rsidR="00590565" w:rsidRPr="00590565" w:rsidRDefault="00590565" w:rsidP="00590565">
      <w:pPr>
        <w:spacing w:line="360" w:lineRule="auto"/>
        <w:jc w:val="both"/>
        <w:rPr>
          <w:rFonts w:ascii="Calibri" w:eastAsia="Calibri" w:hAnsi="Calibri" w:cs="Times New Roman"/>
          <w:kern w:val="0"/>
          <w:szCs w:val="22"/>
          <w14:ligatures w14:val="none"/>
        </w:rPr>
      </w:pPr>
    </w:p>
    <w:p w14:paraId="7865EFDB" w14:textId="549896D4" w:rsidR="00590565" w:rsidRPr="00D83A05" w:rsidRDefault="00590565" w:rsidP="00D83A05">
      <w:pPr>
        <w:spacing w:line="360" w:lineRule="auto"/>
        <w:rPr>
          <w:rFonts w:ascii="Calibri" w:eastAsia="Calibri" w:hAnsi="Calibri" w:cs="Calibri"/>
          <w:b/>
          <w:kern w:val="0"/>
          <w14:ligatures w14:val="none"/>
        </w:rPr>
      </w:pPr>
      <w:r w:rsidRPr="00D83A05"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  <w:t>Resources: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590565" w:rsidRPr="00D83A05" w14:paraId="6B2ECEDD" w14:textId="77777777" w:rsidTr="00590565">
        <w:tc>
          <w:tcPr>
            <w:tcW w:w="3823" w:type="dxa"/>
            <w:shd w:val="clear" w:color="auto" w:fill="76923C"/>
          </w:tcPr>
          <w:p w14:paraId="79AFABA7" w14:textId="77777777" w:rsidR="00590565" w:rsidRPr="00D83A05" w:rsidRDefault="00590565" w:rsidP="00590565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D83A05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Knowledge</w:t>
            </w:r>
          </w:p>
        </w:tc>
        <w:tc>
          <w:tcPr>
            <w:tcW w:w="5193" w:type="dxa"/>
            <w:shd w:val="clear" w:color="auto" w:fill="76923C"/>
          </w:tcPr>
          <w:p w14:paraId="635912B0" w14:textId="77777777" w:rsidR="00590565" w:rsidRPr="00D83A05" w:rsidRDefault="00590565" w:rsidP="00590565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D83A05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 xml:space="preserve">Information from Project Manager Curriculum </w:t>
            </w:r>
          </w:p>
        </w:tc>
      </w:tr>
      <w:tr w:rsidR="00590565" w:rsidRPr="00D83A05" w14:paraId="28336B6E" w14:textId="77777777" w:rsidTr="000724DF">
        <w:tc>
          <w:tcPr>
            <w:tcW w:w="3823" w:type="dxa"/>
          </w:tcPr>
          <w:p w14:paraId="7DC2E7D2" w14:textId="77777777" w:rsidR="00590565" w:rsidRPr="00D83A05" w:rsidRDefault="00590565" w:rsidP="00590565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83A05">
              <w:rPr>
                <w:rFonts w:ascii="Calibri" w:eastAsia="Calibri" w:hAnsi="Calibri" w:cs="Times New Roman"/>
                <w:sz w:val="24"/>
                <w:szCs w:val="24"/>
              </w:rPr>
              <w:t>National Curriculum Framework</w:t>
            </w:r>
          </w:p>
        </w:tc>
        <w:tc>
          <w:tcPr>
            <w:tcW w:w="5193" w:type="dxa"/>
          </w:tcPr>
          <w:p w14:paraId="39446717" w14:textId="77777777" w:rsidR="00590565" w:rsidRPr="00D83A05" w:rsidRDefault="00590565" w:rsidP="00590565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D83A05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  <w:t>121905000-KM-04, Project Time Management</w:t>
            </w:r>
          </w:p>
          <w:p w14:paraId="1033A451" w14:textId="77777777" w:rsidR="00590565" w:rsidRPr="00D83A05" w:rsidRDefault="00590565" w:rsidP="00590565">
            <w:pPr>
              <w:spacing w:line="360" w:lineRule="auto"/>
              <w:ind w:left="596"/>
              <w:contextualSpacing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D83A05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  <w:t>KM-04-KT01: Plan schedule management</w:t>
            </w:r>
          </w:p>
        </w:tc>
      </w:tr>
    </w:tbl>
    <w:p w14:paraId="4615D615" w14:textId="77777777" w:rsidR="00CF0F8C" w:rsidRDefault="00CF0F8C" w:rsidP="00590565">
      <w:pPr>
        <w:spacing w:line="360" w:lineRule="auto"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14:ligatures w14:val="none"/>
        </w:rPr>
      </w:pPr>
    </w:p>
    <w:p w14:paraId="3DB7917A" w14:textId="3F33ECF2" w:rsidR="00CF0F8C" w:rsidRPr="00CF0F8C" w:rsidRDefault="00CF0F8C" w:rsidP="00590565">
      <w:pPr>
        <w:spacing w:line="360" w:lineRule="auto"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14:ligatures w14:val="none"/>
        </w:rPr>
      </w:pPr>
      <w:r w:rsidRPr="00CF0F8C">
        <w:rPr>
          <w:rFonts w:ascii="Calibri" w:eastAsia="Calibri" w:hAnsi="Calibri" w:cs="Calibri"/>
          <w:b/>
          <w:color w:val="000000"/>
          <w:kern w:val="0"/>
          <w14:ligatures w14:val="none"/>
        </w:rPr>
        <w:t>Do the following:</w:t>
      </w:r>
    </w:p>
    <w:p w14:paraId="2CF20163" w14:textId="71E01CA3" w:rsidR="00B054E9" w:rsidRDefault="00B054E9" w:rsidP="00590565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14:ligatures w14:val="none"/>
        </w:rPr>
      </w:pPr>
      <w:r w:rsidRPr="00B054E9">
        <w:rPr>
          <w:rFonts w:ascii="Calibri" w:eastAsia="Calibri" w:hAnsi="Calibri" w:cs="Calibri"/>
          <w:bCs/>
          <w:color w:val="000000"/>
          <w:kern w:val="0"/>
          <w14:ligatures w14:val="none"/>
        </w:rPr>
        <w:t xml:space="preserve">List the activities in the milestones column in your WBS. </w:t>
      </w:r>
    </w:p>
    <w:p w14:paraId="0F84B9FF" w14:textId="77777777" w:rsidR="00CF0F8C" w:rsidRDefault="00CF0F8C" w:rsidP="00590565">
      <w:pPr>
        <w:keepNext/>
        <w:keepLines/>
        <w:spacing w:before="120" w:after="0" w:line="360" w:lineRule="auto"/>
        <w:outlineLvl w:val="3"/>
        <w:rPr>
          <w:rFonts w:ascii="Calibri" w:eastAsia="Times New Roman" w:hAnsi="Calibri" w:cs="Calibri"/>
          <w:b/>
          <w:bCs/>
          <w:color w:val="76923C"/>
          <w:kern w:val="0"/>
          <w:sz w:val="28"/>
          <w:lang w:val="en-GB"/>
          <w14:ligatures w14:val="none"/>
        </w:rPr>
      </w:pPr>
      <w:bookmarkStart w:id="1" w:name="_Toc187657145"/>
    </w:p>
    <w:p w14:paraId="75D627EC" w14:textId="0AF5B746" w:rsidR="00590565" w:rsidRPr="00D83A05" w:rsidRDefault="00590565" w:rsidP="00590565">
      <w:pPr>
        <w:keepNext/>
        <w:keepLines/>
        <w:spacing w:before="120" w:after="0" w:line="360" w:lineRule="auto"/>
        <w:outlineLvl w:val="3"/>
        <w:rPr>
          <w:rFonts w:ascii="Calibri" w:eastAsia="Times New Roman" w:hAnsi="Calibri" w:cs="Calibri"/>
          <w:b/>
          <w:bCs/>
          <w:color w:val="76923C"/>
          <w:kern w:val="0"/>
          <w:lang w:val="en-GB"/>
          <w14:ligatures w14:val="none"/>
        </w:rPr>
      </w:pPr>
      <w:r w:rsidRPr="00D83A05">
        <w:rPr>
          <w:rFonts w:ascii="Calibri" w:eastAsia="Times New Roman" w:hAnsi="Calibri" w:cs="Calibri"/>
          <w:b/>
          <w:bCs/>
          <w:color w:val="76923C"/>
          <w:kern w:val="0"/>
          <w:lang w:val="en-GB"/>
          <w14:ligatures w14:val="none"/>
        </w:rPr>
        <w:t>Observation Checklist</w:t>
      </w:r>
      <w:bookmarkEnd w:id="1"/>
    </w:p>
    <w:p w14:paraId="33C68F3B" w14:textId="77777777" w:rsidR="00590565" w:rsidRPr="00D83A05" w:rsidRDefault="00590565" w:rsidP="00590565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  <w:r w:rsidRPr="00D83A05"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  <w:t>Check that the following is accomplished: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01"/>
        <w:gridCol w:w="1656"/>
        <w:gridCol w:w="1417"/>
        <w:gridCol w:w="2642"/>
      </w:tblGrid>
      <w:tr w:rsidR="00590565" w:rsidRPr="00D83A05" w14:paraId="6407C6B3" w14:textId="77777777" w:rsidTr="00590565">
        <w:tc>
          <w:tcPr>
            <w:tcW w:w="4957" w:type="dxa"/>
            <w:gridSpan w:val="2"/>
            <w:shd w:val="clear" w:color="auto" w:fill="76923C"/>
            <w:vAlign w:val="center"/>
          </w:tcPr>
          <w:p w14:paraId="6371A612" w14:textId="77777777" w:rsidR="00590565" w:rsidRPr="00D83A05" w:rsidRDefault="00590565" w:rsidP="00590565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D83A05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Item</w:t>
            </w:r>
          </w:p>
        </w:tc>
        <w:tc>
          <w:tcPr>
            <w:tcW w:w="1417" w:type="dxa"/>
            <w:shd w:val="clear" w:color="auto" w:fill="76923C"/>
            <w:vAlign w:val="center"/>
          </w:tcPr>
          <w:p w14:paraId="19FCE000" w14:textId="77777777" w:rsidR="00590565" w:rsidRPr="00D83A05" w:rsidRDefault="00590565" w:rsidP="00590565">
            <w:pPr>
              <w:spacing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D83A05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Checked (Yes=5</w:t>
            </w:r>
          </w:p>
          <w:p w14:paraId="152A2337" w14:textId="77777777" w:rsidR="00590565" w:rsidRPr="00D83A05" w:rsidRDefault="00590565" w:rsidP="00590565">
            <w:pPr>
              <w:spacing w:line="360" w:lineRule="auto"/>
              <w:contextualSpacing/>
              <w:jc w:val="center"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D83A05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No=0)</w:t>
            </w:r>
          </w:p>
        </w:tc>
        <w:tc>
          <w:tcPr>
            <w:tcW w:w="2642" w:type="dxa"/>
            <w:shd w:val="clear" w:color="auto" w:fill="76923C"/>
            <w:vAlign w:val="center"/>
          </w:tcPr>
          <w:p w14:paraId="0C95A5D6" w14:textId="77777777" w:rsidR="00590565" w:rsidRPr="00D83A05" w:rsidRDefault="00590565" w:rsidP="00590565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D83A05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Comment: where did you find the evidence?</w:t>
            </w:r>
          </w:p>
        </w:tc>
      </w:tr>
      <w:tr w:rsidR="00590565" w:rsidRPr="00D83A05" w14:paraId="6C424657" w14:textId="77777777" w:rsidTr="000724DF">
        <w:tc>
          <w:tcPr>
            <w:tcW w:w="4957" w:type="dxa"/>
            <w:gridSpan w:val="2"/>
          </w:tcPr>
          <w:p w14:paraId="195EB791" w14:textId="77777777" w:rsidR="00590565" w:rsidRPr="00D83A05" w:rsidRDefault="00590565" w:rsidP="00590565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D83A05">
              <w:rPr>
                <w:rFonts w:ascii="Calibri" w:eastAsia="Times New Roman" w:hAnsi="Calibri" w:cs="Calibri"/>
                <w:bCs/>
                <w:sz w:val="24"/>
                <w:szCs w:val="24"/>
                <w:lang w:val="en-GB"/>
              </w:rPr>
              <w:t>IAC0201 The activities identified address the project statement of work</w:t>
            </w:r>
          </w:p>
        </w:tc>
        <w:tc>
          <w:tcPr>
            <w:tcW w:w="1417" w:type="dxa"/>
          </w:tcPr>
          <w:p w14:paraId="61B4F6C9" w14:textId="77777777" w:rsidR="00590565" w:rsidRPr="00D83A05" w:rsidRDefault="00590565" w:rsidP="00590565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42" w:type="dxa"/>
          </w:tcPr>
          <w:p w14:paraId="766C774D" w14:textId="77777777" w:rsidR="00590565" w:rsidRPr="00D83A05" w:rsidRDefault="00590565" w:rsidP="00590565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14:paraId="3A29AF99" w14:textId="77777777" w:rsidR="00590565" w:rsidRPr="00D83A05" w:rsidRDefault="00590565" w:rsidP="00590565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590565" w:rsidRPr="00D83A05" w14:paraId="09196F86" w14:textId="77777777" w:rsidTr="00590565">
        <w:tc>
          <w:tcPr>
            <w:tcW w:w="3301" w:type="dxa"/>
            <w:shd w:val="clear" w:color="auto" w:fill="C2D69B"/>
          </w:tcPr>
          <w:p w14:paraId="41F9D5CA" w14:textId="77777777" w:rsidR="00590565" w:rsidRPr="00D83A05" w:rsidRDefault="00590565" w:rsidP="00590565">
            <w:pPr>
              <w:spacing w:after="120"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83A05">
              <w:rPr>
                <w:rFonts w:ascii="Calibri" w:eastAsia="Calibri" w:hAnsi="Calibri" w:cs="Calibri"/>
                <w:b/>
                <w:sz w:val="24"/>
                <w:szCs w:val="24"/>
              </w:rPr>
              <w:t>Name of member</w:t>
            </w:r>
          </w:p>
        </w:tc>
        <w:tc>
          <w:tcPr>
            <w:tcW w:w="5715" w:type="dxa"/>
            <w:gridSpan w:val="3"/>
          </w:tcPr>
          <w:p w14:paraId="288B7522" w14:textId="77777777" w:rsidR="00590565" w:rsidRPr="00D83A05" w:rsidRDefault="00590565" w:rsidP="00590565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590565" w:rsidRPr="00D83A05" w14:paraId="017269A0" w14:textId="77777777" w:rsidTr="00590565">
        <w:tc>
          <w:tcPr>
            <w:tcW w:w="3301" w:type="dxa"/>
            <w:shd w:val="clear" w:color="auto" w:fill="C2D69B"/>
          </w:tcPr>
          <w:p w14:paraId="2FD816D0" w14:textId="77777777" w:rsidR="00590565" w:rsidRPr="00D83A05" w:rsidRDefault="00590565" w:rsidP="00590565">
            <w:pPr>
              <w:spacing w:after="120"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83A05">
              <w:rPr>
                <w:rFonts w:ascii="Calibri" w:eastAsia="Calibri" w:hAnsi="Calibri" w:cs="Calibri"/>
                <w:b/>
                <w:sz w:val="24"/>
                <w:szCs w:val="24"/>
              </w:rPr>
              <w:t>Signature</w:t>
            </w:r>
          </w:p>
        </w:tc>
        <w:tc>
          <w:tcPr>
            <w:tcW w:w="5715" w:type="dxa"/>
            <w:gridSpan w:val="3"/>
          </w:tcPr>
          <w:p w14:paraId="0FEFE6B5" w14:textId="77777777" w:rsidR="00590565" w:rsidRPr="00D83A05" w:rsidRDefault="00590565" w:rsidP="00590565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590565" w:rsidRPr="00D83A05" w14:paraId="12635BF8" w14:textId="77777777" w:rsidTr="00590565">
        <w:tc>
          <w:tcPr>
            <w:tcW w:w="3301" w:type="dxa"/>
            <w:shd w:val="clear" w:color="auto" w:fill="C2D69B"/>
          </w:tcPr>
          <w:p w14:paraId="1D4AD7A0" w14:textId="77777777" w:rsidR="00590565" w:rsidRPr="00D83A05" w:rsidRDefault="00590565" w:rsidP="00590565">
            <w:pPr>
              <w:spacing w:after="120"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83A05">
              <w:rPr>
                <w:rFonts w:ascii="Calibri" w:eastAsia="Calibri" w:hAnsi="Calibri" w:cs="Calibri"/>
                <w:b/>
                <w:sz w:val="24"/>
                <w:szCs w:val="24"/>
              </w:rPr>
              <w:t>Date</w:t>
            </w:r>
          </w:p>
        </w:tc>
        <w:tc>
          <w:tcPr>
            <w:tcW w:w="5715" w:type="dxa"/>
            <w:gridSpan w:val="3"/>
          </w:tcPr>
          <w:p w14:paraId="5B3EC6F4" w14:textId="77777777" w:rsidR="00590565" w:rsidRPr="00D83A05" w:rsidRDefault="00590565" w:rsidP="00590565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590565" w:rsidRPr="00D83A05" w14:paraId="22D86A7D" w14:textId="77777777" w:rsidTr="00590565">
        <w:tc>
          <w:tcPr>
            <w:tcW w:w="6374" w:type="dxa"/>
            <w:gridSpan w:val="3"/>
            <w:shd w:val="clear" w:color="auto" w:fill="C2D69B"/>
          </w:tcPr>
          <w:p w14:paraId="08CBE24F" w14:textId="77777777" w:rsidR="00590565" w:rsidRPr="00D83A05" w:rsidRDefault="00590565" w:rsidP="00590565">
            <w:pPr>
              <w:spacing w:after="120" w:line="36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83A05">
              <w:rPr>
                <w:rFonts w:ascii="Calibri" w:eastAsia="Calibri" w:hAnsi="Calibri" w:cs="Calibri"/>
                <w:b/>
                <w:sz w:val="24"/>
                <w:szCs w:val="24"/>
              </w:rPr>
              <w:t>Total</w:t>
            </w:r>
          </w:p>
        </w:tc>
        <w:tc>
          <w:tcPr>
            <w:tcW w:w="2642" w:type="dxa"/>
          </w:tcPr>
          <w:p w14:paraId="10B5A06F" w14:textId="77777777" w:rsidR="00590565" w:rsidRPr="00D83A05" w:rsidRDefault="00590565" w:rsidP="00590565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83A05">
              <w:rPr>
                <w:rFonts w:ascii="Calibri" w:eastAsia="Calibri" w:hAnsi="Calibri" w:cs="Calibri"/>
                <w:b/>
                <w:sz w:val="24"/>
                <w:szCs w:val="24"/>
              </w:rPr>
              <w:t>/10</w:t>
            </w:r>
          </w:p>
        </w:tc>
      </w:tr>
    </w:tbl>
    <w:tbl>
      <w:tblPr>
        <w:tblW w:w="5000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3020"/>
        <w:gridCol w:w="992"/>
        <w:gridCol w:w="2642"/>
      </w:tblGrid>
      <w:tr w:rsidR="00590565" w:rsidRPr="004D70D3" w14:paraId="004818EC" w14:textId="77777777" w:rsidTr="00590565">
        <w:tc>
          <w:tcPr>
            <w:tcW w:w="1310" w:type="pct"/>
            <w:shd w:val="clear" w:color="auto" w:fill="C2D69B"/>
            <w:hideMark/>
          </w:tcPr>
          <w:p w14:paraId="6379FEAC" w14:textId="77777777" w:rsidR="00590565" w:rsidRPr="004D70D3" w:rsidRDefault="00590565" w:rsidP="00590565">
            <w:pPr>
              <w:spacing w:before="120" w:after="120" w:line="360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4D70D3">
              <w:rPr>
                <w:rFonts w:ascii="Calibri" w:eastAsia="Calibri" w:hAnsi="Calibri" w:cs="Calibri"/>
                <w:b/>
                <w:kern w:val="0"/>
                <w14:ligatures w14:val="none"/>
              </w:rPr>
              <w:t>Facilitator signature</w:t>
            </w:r>
          </w:p>
        </w:tc>
        <w:tc>
          <w:tcPr>
            <w:tcW w:w="1675" w:type="pct"/>
          </w:tcPr>
          <w:p w14:paraId="5A2BEE57" w14:textId="77777777" w:rsidR="00590565" w:rsidRPr="004D70D3" w:rsidRDefault="00590565" w:rsidP="00590565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550" w:type="pct"/>
            <w:shd w:val="clear" w:color="auto" w:fill="C2D69B"/>
            <w:hideMark/>
          </w:tcPr>
          <w:p w14:paraId="626361FC" w14:textId="77777777" w:rsidR="00590565" w:rsidRPr="004D70D3" w:rsidRDefault="00590565" w:rsidP="00590565">
            <w:pPr>
              <w:spacing w:before="120" w:after="120" w:line="360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4D70D3">
              <w:rPr>
                <w:rFonts w:ascii="Calibri" w:eastAsia="Calibri" w:hAnsi="Calibri" w:cs="Calibri"/>
                <w:b/>
                <w:kern w:val="0"/>
                <w14:ligatures w14:val="none"/>
              </w:rPr>
              <w:t>Date</w:t>
            </w:r>
          </w:p>
        </w:tc>
        <w:tc>
          <w:tcPr>
            <w:tcW w:w="1465" w:type="pct"/>
          </w:tcPr>
          <w:p w14:paraId="19B2ED58" w14:textId="77777777" w:rsidR="00590565" w:rsidRPr="004D70D3" w:rsidRDefault="00590565" w:rsidP="00590565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</w:tr>
    </w:tbl>
    <w:p w14:paraId="271D5BDB" w14:textId="77777777" w:rsidR="00F1663B" w:rsidRDefault="00F1663B"/>
    <w:sectPr w:rsidR="00F166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E358E1"/>
    <w:multiLevelType w:val="hybridMultilevel"/>
    <w:tmpl w:val="6BD0A59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584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3B"/>
    <w:rsid w:val="00020630"/>
    <w:rsid w:val="004D70D3"/>
    <w:rsid w:val="00590565"/>
    <w:rsid w:val="005A01B8"/>
    <w:rsid w:val="009161ED"/>
    <w:rsid w:val="00B054E9"/>
    <w:rsid w:val="00B24F33"/>
    <w:rsid w:val="00CF0F8C"/>
    <w:rsid w:val="00D83A05"/>
    <w:rsid w:val="00F1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00D91F"/>
  <w15:chartTrackingRefBased/>
  <w15:docId w15:val="{5869317D-41EE-4CE9-9378-2C11F35B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6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6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6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6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6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6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6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6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6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6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6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6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6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6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6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6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6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6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6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6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66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66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66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6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6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63B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59056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90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Barnard</dc:creator>
  <cp:keywords/>
  <dc:description/>
  <cp:lastModifiedBy>Michelle Barnard</cp:lastModifiedBy>
  <cp:revision>6</cp:revision>
  <dcterms:created xsi:type="dcterms:W3CDTF">2025-06-10T14:49:00Z</dcterms:created>
  <dcterms:modified xsi:type="dcterms:W3CDTF">2025-06-23T13:52:00Z</dcterms:modified>
</cp:coreProperties>
</file>