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763CAC" w:rsidRPr="00763CAC" w14:paraId="70473474" w14:textId="77777777" w:rsidTr="00763CAC">
        <w:tc>
          <w:tcPr>
            <w:tcW w:w="5000" w:type="pct"/>
            <w:shd w:val="clear" w:color="auto" w:fill="C2D69B"/>
          </w:tcPr>
          <w:p w14:paraId="44BBB623" w14:textId="77777777" w:rsidR="00763CAC" w:rsidRPr="00763CAC" w:rsidRDefault="00763CAC" w:rsidP="00763CAC">
            <w:pPr>
              <w:keepNext/>
              <w:keepLines/>
              <w:spacing w:before="40" w:after="0" w:line="36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i/>
                <w:iCs/>
                <w:color w:val="76923C"/>
                <w:kern w:val="0"/>
                <w:sz w:val="32"/>
                <w:szCs w:val="26"/>
                <w:lang w:val="en-GB"/>
                <w14:ligatures w14:val="none"/>
              </w:rPr>
            </w:pPr>
            <w:bookmarkStart w:id="0" w:name="_Toc187657150"/>
            <w:r w:rsidRPr="00763CAC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>PM-03-PS04:</w:t>
            </w:r>
            <w:r w:rsidRPr="00763CAC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br/>
              <w:t>Estimate project activity resources and duration</w:t>
            </w:r>
            <w:bookmarkEnd w:id="0"/>
            <w:r w:rsidRPr="00763CAC">
              <w:rPr>
                <w:rFonts w:ascii="Calibri" w:eastAsia="Times New Roman" w:hAnsi="Calibri" w:cs="Calibri"/>
                <w:b/>
                <w:bCs/>
                <w:color w:val="76923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</w:tbl>
    <w:p w14:paraId="76B43AE0" w14:textId="77777777" w:rsidR="00763CAC" w:rsidRPr="00763CAC" w:rsidRDefault="00763CAC" w:rsidP="00763CAC">
      <w:pPr>
        <w:spacing w:after="0" w:line="240" w:lineRule="auto"/>
        <w:rPr>
          <w:rFonts w:ascii="Calibri" w:eastAsia="Times New Roman" w:hAnsi="Calibri" w:cs="Times New Roman"/>
          <w:kern w:val="0"/>
          <w:lang w:val="en-GB"/>
          <w14:ligatures w14:val="none"/>
        </w:rPr>
      </w:pPr>
    </w:p>
    <w:p w14:paraId="7B43A393" w14:textId="77777777" w:rsidR="00763CAC" w:rsidRPr="00763CAC" w:rsidRDefault="00763CAC" w:rsidP="00763CAC">
      <w:pPr>
        <w:spacing w:line="360" w:lineRule="auto"/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</w:pPr>
      <w:r w:rsidRPr="00763CAC">
        <w:rPr>
          <w:rFonts w:ascii="Calibri" w:eastAsia="Calibri" w:hAnsi="Calibri" w:cs="Times New Roman"/>
          <w:kern w:val="0"/>
          <w:szCs w:val="22"/>
          <w:lang w:val="en-GB"/>
          <w14:ligatures w14:val="none"/>
        </w:rPr>
        <w:t xml:space="preserve">Topic elements to be covered include: </w:t>
      </w:r>
    </w:p>
    <w:p w14:paraId="6CE73683" w14:textId="77777777" w:rsidR="00763CAC" w:rsidRPr="00763CAC" w:rsidRDefault="00763CAC" w:rsidP="00763CAC">
      <w:pPr>
        <w:numPr>
          <w:ilvl w:val="0"/>
          <w:numId w:val="1"/>
        </w:numPr>
        <w:spacing w:after="0" w:line="360" w:lineRule="auto"/>
        <w:ind w:left="993" w:hanging="502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63CAC">
        <w:rPr>
          <w:rFonts w:ascii="Calibri" w:eastAsia="Times New Roman" w:hAnsi="Calibri" w:cs="Calibri"/>
          <w:kern w:val="0"/>
          <w:lang w:val="en-GB"/>
          <w14:ligatures w14:val="none"/>
        </w:rPr>
        <w:t xml:space="preserve">Estimate project activity resources and duration </w:t>
      </w:r>
    </w:p>
    <w:p w14:paraId="7D232005" w14:textId="77777777" w:rsidR="00763CAC" w:rsidRPr="00763CAC" w:rsidRDefault="00763CAC" w:rsidP="00763CAC">
      <w:pPr>
        <w:spacing w:line="360" w:lineRule="auto"/>
        <w:jc w:val="both"/>
        <w:rPr>
          <w:rFonts w:ascii="Calibri" w:eastAsia="Calibri" w:hAnsi="Calibri" w:cs="Times New Roman"/>
          <w:kern w:val="0"/>
          <w:szCs w:val="22"/>
          <w14:ligatures w14:val="none"/>
        </w:rPr>
      </w:pPr>
    </w:p>
    <w:p w14:paraId="07730092" w14:textId="3380F4BF" w:rsidR="00763CAC" w:rsidRPr="004A38D3" w:rsidRDefault="00763CAC" w:rsidP="004A38D3">
      <w:pPr>
        <w:spacing w:line="360" w:lineRule="auto"/>
        <w:rPr>
          <w:rFonts w:ascii="Calibri" w:eastAsia="Calibri" w:hAnsi="Calibri" w:cs="Calibri"/>
          <w:b/>
          <w:kern w:val="0"/>
          <w14:ligatures w14:val="none"/>
        </w:rPr>
      </w:pPr>
      <w:r w:rsidRPr="004A38D3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Resources: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63CAC" w:rsidRPr="004A38D3" w14:paraId="215F6F2E" w14:textId="77777777" w:rsidTr="00763CAC">
        <w:tc>
          <w:tcPr>
            <w:tcW w:w="3823" w:type="dxa"/>
            <w:shd w:val="clear" w:color="auto" w:fill="76923C"/>
          </w:tcPr>
          <w:p w14:paraId="61E9865A" w14:textId="77777777" w:rsidR="00763CAC" w:rsidRPr="004A38D3" w:rsidRDefault="00763CAC" w:rsidP="00763CA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4A38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5193" w:type="dxa"/>
            <w:shd w:val="clear" w:color="auto" w:fill="76923C"/>
          </w:tcPr>
          <w:p w14:paraId="56D41611" w14:textId="77777777" w:rsidR="00763CAC" w:rsidRPr="004A38D3" w:rsidRDefault="00763CAC" w:rsidP="00763CA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4A38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 xml:space="preserve">Information from Project Manager Curriculum </w:t>
            </w:r>
          </w:p>
        </w:tc>
      </w:tr>
      <w:tr w:rsidR="00763CAC" w:rsidRPr="004A38D3" w14:paraId="7E8FEBF1" w14:textId="77777777" w:rsidTr="000724DF">
        <w:tc>
          <w:tcPr>
            <w:tcW w:w="3823" w:type="dxa"/>
          </w:tcPr>
          <w:p w14:paraId="65390BDA" w14:textId="77777777" w:rsidR="00763CAC" w:rsidRPr="004A38D3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38D3">
              <w:rPr>
                <w:rFonts w:ascii="Calibri" w:eastAsia="Calibri" w:hAnsi="Calibri" w:cs="Times New Roman"/>
                <w:sz w:val="24"/>
                <w:szCs w:val="24"/>
              </w:rPr>
              <w:t>National Curriculum Framework</w:t>
            </w:r>
          </w:p>
        </w:tc>
        <w:tc>
          <w:tcPr>
            <w:tcW w:w="5193" w:type="dxa"/>
          </w:tcPr>
          <w:p w14:paraId="5888A9B9" w14:textId="77777777" w:rsidR="00763CAC" w:rsidRPr="004A38D3" w:rsidRDefault="00763CAC" w:rsidP="00763CA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4A38D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121905000-KM-04, Project Time Management</w:t>
            </w:r>
          </w:p>
          <w:p w14:paraId="0DE3FDE5" w14:textId="77777777" w:rsidR="00763CAC" w:rsidRPr="004A38D3" w:rsidRDefault="00763CAC" w:rsidP="00763CAC">
            <w:pPr>
              <w:spacing w:line="360" w:lineRule="auto"/>
              <w:ind w:left="596"/>
              <w:contextualSpacing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4A38D3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  <w:t>KM-04-KT01: Plan schedule management</w:t>
            </w:r>
          </w:p>
        </w:tc>
      </w:tr>
    </w:tbl>
    <w:p w14:paraId="725B6DC4" w14:textId="77777777" w:rsidR="00763CAC" w:rsidRPr="00763CAC" w:rsidRDefault="00763CAC" w:rsidP="00763CAC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</w:p>
    <w:p w14:paraId="24FF1729" w14:textId="77777777" w:rsidR="00AE1E9C" w:rsidRDefault="00AE1E9C" w:rsidP="00763CAC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72FC88B1" w14:textId="3F04DFEB" w:rsidR="00763CAC" w:rsidRDefault="007263B8" w:rsidP="00763CAC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  <w:r w:rsidRPr="007263B8"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  <w:t>Use your sequenced list of the project activities and estimate the resources and duration for each activity. Add your answers to the WBS, under the columns for resources and duration.</w:t>
      </w:r>
    </w:p>
    <w:p w14:paraId="1133FC8D" w14:textId="77777777" w:rsidR="007263B8" w:rsidRPr="00763CAC" w:rsidRDefault="007263B8" w:rsidP="00763CAC">
      <w:pPr>
        <w:spacing w:line="360" w:lineRule="auto"/>
        <w:jc w:val="both"/>
        <w:textAlignment w:val="baseline"/>
        <w:rPr>
          <w:rFonts w:ascii="Calibri" w:eastAsia="Calibri" w:hAnsi="Calibri" w:cs="Calibri"/>
          <w:bCs/>
          <w:color w:val="000000"/>
          <w:kern w:val="0"/>
          <w:lang w:val="en-GB"/>
          <w14:ligatures w14:val="none"/>
        </w:rPr>
      </w:pPr>
    </w:p>
    <w:p w14:paraId="5D14DEC4" w14:textId="77777777" w:rsidR="00763CAC" w:rsidRPr="00763CAC" w:rsidRDefault="00763CAC" w:rsidP="00763CAC">
      <w:pPr>
        <w:keepNext/>
        <w:keepLines/>
        <w:spacing w:before="120" w:after="0" w:line="360" w:lineRule="auto"/>
        <w:outlineLvl w:val="3"/>
        <w:rPr>
          <w:rFonts w:ascii="Calibri" w:eastAsia="Times New Roman" w:hAnsi="Calibri" w:cs="Calibri"/>
          <w:b/>
          <w:bCs/>
          <w:color w:val="76923C"/>
          <w:kern w:val="0"/>
          <w:sz w:val="28"/>
          <w:lang w:val="en-GB"/>
          <w14:ligatures w14:val="none"/>
        </w:rPr>
      </w:pPr>
      <w:bookmarkStart w:id="1" w:name="_Toc187657151"/>
      <w:r w:rsidRPr="00763CAC">
        <w:rPr>
          <w:rFonts w:ascii="Calibri" w:eastAsia="Times New Roman" w:hAnsi="Calibri" w:cs="Calibri"/>
          <w:b/>
          <w:bCs/>
          <w:color w:val="76923C"/>
          <w:kern w:val="0"/>
          <w:sz w:val="28"/>
          <w:lang w:val="en-GB"/>
          <w14:ligatures w14:val="none"/>
        </w:rPr>
        <w:t>Observation Checklist</w:t>
      </w:r>
      <w:bookmarkEnd w:id="1"/>
    </w:p>
    <w:p w14:paraId="04B2F7C6" w14:textId="77777777" w:rsidR="00763CAC" w:rsidRPr="00763CAC" w:rsidRDefault="00763CAC" w:rsidP="00763CAC">
      <w:pPr>
        <w:spacing w:line="360" w:lineRule="auto"/>
        <w:contextualSpacing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</w:pPr>
      <w:r w:rsidRPr="00763CAC">
        <w:rPr>
          <w:rFonts w:ascii="Calibri" w:eastAsia="Calibri" w:hAnsi="Calibri" w:cs="Calibri"/>
          <w:b/>
          <w:color w:val="000000"/>
          <w:kern w:val="0"/>
          <w:lang w:val="en-GB"/>
          <w14:ligatures w14:val="none"/>
        </w:rPr>
        <w:t>Check that the following is accomplished: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1"/>
        <w:gridCol w:w="1656"/>
        <w:gridCol w:w="1417"/>
        <w:gridCol w:w="2642"/>
      </w:tblGrid>
      <w:tr w:rsidR="00763CAC" w:rsidRPr="00381474" w14:paraId="4B0CC550" w14:textId="77777777" w:rsidTr="00763CAC">
        <w:tc>
          <w:tcPr>
            <w:tcW w:w="4957" w:type="dxa"/>
            <w:gridSpan w:val="2"/>
            <w:shd w:val="clear" w:color="auto" w:fill="76923C"/>
            <w:vAlign w:val="center"/>
          </w:tcPr>
          <w:p w14:paraId="60D80FFD" w14:textId="77777777" w:rsidR="00763CAC" w:rsidRPr="00381474" w:rsidRDefault="00763CAC" w:rsidP="00763CA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3814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Item</w:t>
            </w:r>
          </w:p>
        </w:tc>
        <w:tc>
          <w:tcPr>
            <w:tcW w:w="1417" w:type="dxa"/>
            <w:shd w:val="clear" w:color="auto" w:fill="76923C"/>
            <w:vAlign w:val="center"/>
          </w:tcPr>
          <w:p w14:paraId="5BEA4B6E" w14:textId="77777777" w:rsidR="00763CAC" w:rsidRPr="00381474" w:rsidRDefault="00763CAC" w:rsidP="00763CAC">
            <w:pPr>
              <w:spacing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3814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Checked (Yes=5</w:t>
            </w:r>
          </w:p>
          <w:p w14:paraId="465C91BA" w14:textId="77777777" w:rsidR="00763CAC" w:rsidRPr="00381474" w:rsidRDefault="00763CAC" w:rsidP="00763CAC">
            <w:pPr>
              <w:spacing w:line="360" w:lineRule="auto"/>
              <w:contextualSpacing/>
              <w:jc w:val="center"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3814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No=0)</w:t>
            </w:r>
          </w:p>
        </w:tc>
        <w:tc>
          <w:tcPr>
            <w:tcW w:w="2642" w:type="dxa"/>
            <w:shd w:val="clear" w:color="auto" w:fill="76923C"/>
            <w:vAlign w:val="center"/>
          </w:tcPr>
          <w:p w14:paraId="684F7372" w14:textId="77777777" w:rsidR="00763CAC" w:rsidRPr="00381474" w:rsidRDefault="00763CAC" w:rsidP="00763CAC">
            <w:pPr>
              <w:spacing w:line="360" w:lineRule="auto"/>
              <w:contextualSpacing/>
              <w:textAlignment w:val="baseline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</w:pPr>
            <w:r w:rsidRPr="003814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n-GB"/>
              </w:rPr>
              <w:t>Comment: where did you find the evidence?</w:t>
            </w:r>
          </w:p>
        </w:tc>
      </w:tr>
      <w:tr w:rsidR="00763CAC" w:rsidRPr="00381474" w14:paraId="6773D33E" w14:textId="77777777" w:rsidTr="000724DF">
        <w:tc>
          <w:tcPr>
            <w:tcW w:w="4957" w:type="dxa"/>
            <w:gridSpan w:val="2"/>
          </w:tcPr>
          <w:p w14:paraId="43FA734A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381474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IAC0401 All resources listed are accurate and in-line with project milestones</w:t>
            </w:r>
          </w:p>
        </w:tc>
        <w:tc>
          <w:tcPr>
            <w:tcW w:w="1417" w:type="dxa"/>
          </w:tcPr>
          <w:p w14:paraId="7A25C6EE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164D8BA1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37F25A02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763CAC" w:rsidRPr="00381474" w14:paraId="25D760E3" w14:textId="77777777" w:rsidTr="000724DF">
        <w:tc>
          <w:tcPr>
            <w:tcW w:w="4957" w:type="dxa"/>
            <w:gridSpan w:val="2"/>
          </w:tcPr>
          <w:p w14:paraId="617BED87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381474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IAC0402 Time estimations are accurate and support the project scope</w:t>
            </w:r>
          </w:p>
        </w:tc>
        <w:tc>
          <w:tcPr>
            <w:tcW w:w="1417" w:type="dxa"/>
          </w:tcPr>
          <w:p w14:paraId="6A54457B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3DFA8009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4E0EB8E1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763CAC" w:rsidRPr="00381474" w14:paraId="1F9311E0" w14:textId="77777777" w:rsidTr="000724DF">
        <w:tc>
          <w:tcPr>
            <w:tcW w:w="4957" w:type="dxa"/>
            <w:gridSpan w:val="2"/>
          </w:tcPr>
          <w:p w14:paraId="52ACB370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en-GB"/>
              </w:rPr>
            </w:pPr>
            <w:r w:rsidRPr="00381474">
              <w:rPr>
                <w:rFonts w:ascii="Calibri" w:eastAsia="Times New Roman" w:hAnsi="Calibri" w:cs="Calibri"/>
                <w:bCs/>
                <w:sz w:val="24"/>
                <w:szCs w:val="24"/>
                <w:lang w:val="en-GB"/>
              </w:rPr>
              <w:t>IAC0403 Resource requirements comply with project standards</w:t>
            </w:r>
          </w:p>
        </w:tc>
        <w:tc>
          <w:tcPr>
            <w:tcW w:w="1417" w:type="dxa"/>
          </w:tcPr>
          <w:p w14:paraId="466CBAC3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42" w:type="dxa"/>
          </w:tcPr>
          <w:p w14:paraId="544593F8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14:paraId="0C4A75BA" w14:textId="77777777" w:rsidR="00763CAC" w:rsidRPr="00381474" w:rsidRDefault="00763CAC" w:rsidP="00763CAC">
            <w:pPr>
              <w:spacing w:line="360" w:lineRule="auto"/>
              <w:contextualSpacing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763CAC" w:rsidRPr="00381474" w14:paraId="11F4E9F5" w14:textId="77777777" w:rsidTr="00763CAC">
        <w:tc>
          <w:tcPr>
            <w:tcW w:w="3301" w:type="dxa"/>
            <w:shd w:val="clear" w:color="auto" w:fill="C2D69B"/>
          </w:tcPr>
          <w:p w14:paraId="682185C8" w14:textId="77777777" w:rsidR="00763CAC" w:rsidRPr="00381474" w:rsidRDefault="00763CAC" w:rsidP="00763CAC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81474">
              <w:rPr>
                <w:rFonts w:ascii="Calibri" w:eastAsia="Calibri" w:hAnsi="Calibri" w:cs="Calibri"/>
                <w:b/>
                <w:sz w:val="24"/>
                <w:szCs w:val="24"/>
              </w:rPr>
              <w:t>Name of member</w:t>
            </w:r>
          </w:p>
        </w:tc>
        <w:tc>
          <w:tcPr>
            <w:tcW w:w="5715" w:type="dxa"/>
            <w:gridSpan w:val="3"/>
          </w:tcPr>
          <w:p w14:paraId="69162777" w14:textId="77777777" w:rsidR="00763CAC" w:rsidRPr="00381474" w:rsidRDefault="00763CAC" w:rsidP="00763CAC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63CAC" w:rsidRPr="00381474" w14:paraId="4A5BF903" w14:textId="77777777" w:rsidTr="00763CAC">
        <w:tc>
          <w:tcPr>
            <w:tcW w:w="3301" w:type="dxa"/>
            <w:shd w:val="clear" w:color="auto" w:fill="C2D69B"/>
          </w:tcPr>
          <w:p w14:paraId="7BC01ACA" w14:textId="77777777" w:rsidR="00763CAC" w:rsidRPr="00381474" w:rsidRDefault="00763CAC" w:rsidP="00763CAC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81474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5715" w:type="dxa"/>
            <w:gridSpan w:val="3"/>
          </w:tcPr>
          <w:p w14:paraId="13D0BFD5" w14:textId="77777777" w:rsidR="00763CAC" w:rsidRPr="00381474" w:rsidRDefault="00763CAC" w:rsidP="00763CAC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63CAC" w:rsidRPr="00381474" w14:paraId="71C064F3" w14:textId="77777777" w:rsidTr="00763CAC">
        <w:tc>
          <w:tcPr>
            <w:tcW w:w="3301" w:type="dxa"/>
            <w:shd w:val="clear" w:color="auto" w:fill="C2D69B"/>
          </w:tcPr>
          <w:p w14:paraId="456CCF7E" w14:textId="77777777" w:rsidR="00763CAC" w:rsidRPr="00381474" w:rsidRDefault="00763CAC" w:rsidP="00763CAC">
            <w:pPr>
              <w:spacing w:after="120"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81474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5715" w:type="dxa"/>
            <w:gridSpan w:val="3"/>
          </w:tcPr>
          <w:p w14:paraId="7A60E1B9" w14:textId="77777777" w:rsidR="00763CAC" w:rsidRPr="00381474" w:rsidRDefault="00763CAC" w:rsidP="00763CAC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63CAC" w:rsidRPr="00381474" w14:paraId="4C174822" w14:textId="77777777" w:rsidTr="00763CAC">
        <w:tc>
          <w:tcPr>
            <w:tcW w:w="6374" w:type="dxa"/>
            <w:gridSpan w:val="3"/>
            <w:shd w:val="clear" w:color="auto" w:fill="C2D69B"/>
          </w:tcPr>
          <w:p w14:paraId="7CEDAA19" w14:textId="77777777" w:rsidR="00763CAC" w:rsidRPr="00381474" w:rsidRDefault="00763CAC" w:rsidP="00763CAC">
            <w:pPr>
              <w:spacing w:after="120" w:line="36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81474"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</w:tcPr>
          <w:p w14:paraId="44A3699B" w14:textId="77777777" w:rsidR="00763CAC" w:rsidRPr="00381474" w:rsidRDefault="00763CAC" w:rsidP="00763CA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81474">
              <w:rPr>
                <w:rFonts w:ascii="Calibri" w:eastAsia="Calibri" w:hAnsi="Calibri" w:cs="Calibri"/>
                <w:b/>
                <w:sz w:val="24"/>
                <w:szCs w:val="24"/>
              </w:rPr>
              <w:t>/15</w:t>
            </w:r>
          </w:p>
        </w:tc>
      </w:tr>
    </w:tbl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3020"/>
        <w:gridCol w:w="992"/>
        <w:gridCol w:w="2642"/>
      </w:tblGrid>
      <w:tr w:rsidR="00763CAC" w:rsidRPr="00381474" w14:paraId="6A8C0A8C" w14:textId="77777777" w:rsidTr="00763CAC">
        <w:tc>
          <w:tcPr>
            <w:tcW w:w="1310" w:type="pct"/>
            <w:shd w:val="clear" w:color="auto" w:fill="C2D69B"/>
            <w:hideMark/>
          </w:tcPr>
          <w:p w14:paraId="34371E9D" w14:textId="77777777" w:rsidR="00763CAC" w:rsidRPr="00381474" w:rsidRDefault="00763CAC" w:rsidP="00763CAC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bookmarkStart w:id="2" w:name="_Hlk159591620"/>
            <w:r w:rsidRPr="00381474">
              <w:rPr>
                <w:rFonts w:ascii="Calibri" w:eastAsia="Calibri" w:hAnsi="Calibri" w:cs="Calibri"/>
                <w:b/>
                <w:kern w:val="0"/>
                <w14:ligatures w14:val="none"/>
              </w:rPr>
              <w:t>Facilitator signature</w:t>
            </w:r>
          </w:p>
        </w:tc>
        <w:tc>
          <w:tcPr>
            <w:tcW w:w="1675" w:type="pct"/>
          </w:tcPr>
          <w:p w14:paraId="419E33D8" w14:textId="77777777" w:rsidR="00763CAC" w:rsidRPr="00381474" w:rsidRDefault="00763CAC" w:rsidP="00763CAC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550" w:type="pct"/>
            <w:shd w:val="clear" w:color="auto" w:fill="C2D69B"/>
            <w:hideMark/>
          </w:tcPr>
          <w:p w14:paraId="6D37B1E5" w14:textId="77777777" w:rsidR="00763CAC" w:rsidRPr="00381474" w:rsidRDefault="00763CAC" w:rsidP="00763CAC">
            <w:pPr>
              <w:spacing w:before="120" w:after="120" w:line="36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381474">
              <w:rPr>
                <w:rFonts w:ascii="Calibri" w:eastAsia="Calibri" w:hAnsi="Calibri" w:cs="Calibri"/>
                <w:b/>
                <w:kern w:val="0"/>
                <w14:ligatures w14:val="none"/>
              </w:rPr>
              <w:t>Date</w:t>
            </w:r>
          </w:p>
        </w:tc>
        <w:tc>
          <w:tcPr>
            <w:tcW w:w="1465" w:type="pct"/>
          </w:tcPr>
          <w:p w14:paraId="0CB08286" w14:textId="77777777" w:rsidR="00763CAC" w:rsidRPr="00381474" w:rsidRDefault="00763CAC" w:rsidP="00763CAC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bookmarkEnd w:id="2"/>
    </w:tbl>
    <w:p w14:paraId="625B7DDD" w14:textId="77777777" w:rsidR="00763CAC" w:rsidRDefault="00763CAC"/>
    <w:sectPr w:rsidR="00763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4F5F"/>
    <w:multiLevelType w:val="hybridMultilevel"/>
    <w:tmpl w:val="0DEA3F18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5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AC"/>
    <w:rsid w:val="00020630"/>
    <w:rsid w:val="0011576A"/>
    <w:rsid w:val="00381474"/>
    <w:rsid w:val="004A38D3"/>
    <w:rsid w:val="005773DC"/>
    <w:rsid w:val="005A01B8"/>
    <w:rsid w:val="005A69FB"/>
    <w:rsid w:val="007263B8"/>
    <w:rsid w:val="00763CAC"/>
    <w:rsid w:val="00AE1E9C"/>
    <w:rsid w:val="00B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988D2B"/>
  <w15:chartTrackingRefBased/>
  <w15:docId w15:val="{36E8A5D3-65AC-4C6D-89AA-AE55A66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CAC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763CA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6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Barnard</dc:creator>
  <cp:keywords/>
  <dc:description/>
  <cp:lastModifiedBy>Michelle Barnard</cp:lastModifiedBy>
  <cp:revision>6</cp:revision>
  <dcterms:created xsi:type="dcterms:W3CDTF">2025-06-11T07:15:00Z</dcterms:created>
  <dcterms:modified xsi:type="dcterms:W3CDTF">2025-06-23T14:07:00Z</dcterms:modified>
</cp:coreProperties>
</file>