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9863B3" w:rsidRPr="009863B3" w14:paraId="31DCEBF7" w14:textId="77777777" w:rsidTr="009863B3">
        <w:tc>
          <w:tcPr>
            <w:tcW w:w="5000" w:type="pct"/>
            <w:shd w:val="clear" w:color="auto" w:fill="C2D69B"/>
          </w:tcPr>
          <w:p w14:paraId="6A7F5496" w14:textId="77777777" w:rsidR="009863B3" w:rsidRPr="009863B3" w:rsidRDefault="009863B3" w:rsidP="009863B3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59593954"/>
            <w:bookmarkStart w:id="1" w:name="_Hlk85034970"/>
            <w:r w:rsidRPr="009863B3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PM-10-PS01: </w:t>
            </w:r>
            <w:r w:rsidRPr="009863B3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Conduct project communication</w:t>
            </w:r>
            <w:bookmarkEnd w:id="0"/>
            <w:r w:rsidRPr="009863B3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bookmarkEnd w:id="1"/>
    </w:tbl>
    <w:p w14:paraId="035524AC" w14:textId="77777777" w:rsidR="009863B3" w:rsidRPr="009863B3" w:rsidRDefault="009863B3" w:rsidP="009863B3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746C87F7" w14:textId="77777777" w:rsidR="009863B3" w:rsidRPr="009863B3" w:rsidRDefault="009863B3" w:rsidP="009863B3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9863B3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02A8F264" w14:textId="77777777" w:rsidR="009863B3" w:rsidRPr="009863B3" w:rsidRDefault="009863B3" w:rsidP="009863B3">
      <w:pPr>
        <w:numPr>
          <w:ilvl w:val="0"/>
          <w:numId w:val="1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863B3">
        <w:rPr>
          <w:rFonts w:ascii="Calibri" w:eastAsia="Times New Roman" w:hAnsi="Calibri" w:cs="Calibri"/>
          <w:kern w:val="0"/>
          <w:lang w:val="en-GB"/>
          <w14:ligatures w14:val="none"/>
        </w:rPr>
        <w:t>Communication tools, techniques, and templates (AK0101)</w:t>
      </w:r>
    </w:p>
    <w:p w14:paraId="2667A0D9" w14:textId="77777777" w:rsidR="009863B3" w:rsidRPr="009863B3" w:rsidRDefault="009863B3" w:rsidP="009863B3">
      <w:pPr>
        <w:numPr>
          <w:ilvl w:val="0"/>
          <w:numId w:val="1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863B3">
        <w:rPr>
          <w:rFonts w:ascii="Calibri" w:eastAsia="Times New Roman" w:hAnsi="Calibri" w:cs="Calibri"/>
          <w:kern w:val="0"/>
          <w:lang w:val="en-GB"/>
          <w14:ligatures w14:val="none"/>
        </w:rPr>
        <w:t>Communication plan requirements (AK0102)</w:t>
      </w:r>
    </w:p>
    <w:p w14:paraId="7092795A" w14:textId="77777777" w:rsidR="009863B3" w:rsidRPr="009863B3" w:rsidRDefault="009863B3" w:rsidP="009863B3">
      <w:pPr>
        <w:numPr>
          <w:ilvl w:val="0"/>
          <w:numId w:val="1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863B3">
        <w:rPr>
          <w:rFonts w:ascii="Calibri" w:eastAsia="Times New Roman" w:hAnsi="Calibri" w:cs="Calibri"/>
          <w:kern w:val="0"/>
          <w:lang w:val="en-GB"/>
          <w14:ligatures w14:val="none"/>
        </w:rPr>
        <w:t>Types of information required to include in a project communication management plan (AK0103)</w:t>
      </w:r>
    </w:p>
    <w:p w14:paraId="3E465E57" w14:textId="77777777" w:rsidR="009863B3" w:rsidRPr="009863B3" w:rsidRDefault="009863B3" w:rsidP="009863B3">
      <w:pPr>
        <w:numPr>
          <w:ilvl w:val="0"/>
          <w:numId w:val="1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863B3">
        <w:rPr>
          <w:rFonts w:ascii="Calibri" w:eastAsia="Times New Roman" w:hAnsi="Calibri" w:cs="Calibri"/>
          <w:kern w:val="0"/>
          <w:lang w:val="en-GB"/>
          <w14:ligatures w14:val="none"/>
        </w:rPr>
        <w:t>Information management systems (AK0104)</w:t>
      </w:r>
    </w:p>
    <w:p w14:paraId="52BA2D99" w14:textId="77777777" w:rsidR="00951938" w:rsidRPr="00951938" w:rsidRDefault="009863B3" w:rsidP="00951938">
      <w:pPr>
        <w:numPr>
          <w:ilvl w:val="0"/>
          <w:numId w:val="1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863B3">
        <w:rPr>
          <w:rFonts w:ascii="Calibri" w:eastAsia="Times New Roman" w:hAnsi="Calibri" w:cs="Calibri"/>
          <w:kern w:val="0"/>
          <w:lang w:val="en-GB"/>
          <w14:ligatures w14:val="none"/>
        </w:rPr>
        <w:t>Communication requirement analysis (AK0105)</w:t>
      </w:r>
    </w:p>
    <w:p w14:paraId="587417A5" w14:textId="77777777" w:rsidR="006B0416" w:rsidRDefault="006B0416" w:rsidP="00951938">
      <w:pPr>
        <w:spacing w:after="0" w:line="360" w:lineRule="auto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4D8BC717" w14:textId="6E0888C6" w:rsidR="009863B3" w:rsidRPr="00951938" w:rsidRDefault="009863B3" w:rsidP="00951938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51938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863B3" w:rsidRPr="009863B3" w14:paraId="3AD186B0" w14:textId="77777777" w:rsidTr="009863B3">
        <w:tc>
          <w:tcPr>
            <w:tcW w:w="3823" w:type="dxa"/>
            <w:shd w:val="clear" w:color="auto" w:fill="76923C"/>
          </w:tcPr>
          <w:p w14:paraId="0661A536" w14:textId="77777777" w:rsidR="009863B3" w:rsidRPr="009863B3" w:rsidRDefault="009863B3" w:rsidP="009863B3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6B0BB2A6" w14:textId="77777777" w:rsidR="009863B3" w:rsidRPr="009863B3" w:rsidRDefault="009863B3" w:rsidP="009863B3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9863B3" w:rsidRPr="009863B3" w14:paraId="6D0D5320" w14:textId="77777777" w:rsidTr="00B80F1C">
        <w:tc>
          <w:tcPr>
            <w:tcW w:w="3823" w:type="dxa"/>
          </w:tcPr>
          <w:p w14:paraId="1328D57F" w14:textId="77777777" w:rsidR="009863B3" w:rsidRPr="009863B3" w:rsidRDefault="009863B3" w:rsidP="009863B3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63B3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20932E86" w14:textId="77777777" w:rsidR="009863B3" w:rsidRPr="009863B3" w:rsidRDefault="009863B3" w:rsidP="009863B3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21905000-KM-</w:t>
            </w:r>
            <w:r w:rsidRPr="009863B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08, Project Communications Management</w:t>
            </w:r>
          </w:p>
          <w:p w14:paraId="496C85CC" w14:textId="77777777" w:rsidR="009863B3" w:rsidRPr="009863B3" w:rsidRDefault="009863B3" w:rsidP="009863B3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KM-08-KT01: Plan communications management</w:t>
            </w:r>
          </w:p>
          <w:p w14:paraId="6355C903" w14:textId="77777777" w:rsidR="009863B3" w:rsidRPr="009863B3" w:rsidRDefault="009863B3" w:rsidP="009863B3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KT0104 Communication management planning tools and techniques</w:t>
            </w:r>
          </w:p>
        </w:tc>
      </w:tr>
    </w:tbl>
    <w:p w14:paraId="4F853DD6" w14:textId="77777777" w:rsidR="009863B3" w:rsidRDefault="009863B3" w:rsidP="009863B3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951938" w:rsidRPr="00951938" w14:paraId="712E7E98" w14:textId="77777777" w:rsidTr="00951938">
        <w:tc>
          <w:tcPr>
            <w:tcW w:w="5000" w:type="pct"/>
            <w:shd w:val="clear" w:color="auto" w:fill="C2D69B"/>
          </w:tcPr>
          <w:p w14:paraId="748A1AAE" w14:textId="77777777" w:rsidR="00951938" w:rsidRPr="00951938" w:rsidRDefault="00951938" w:rsidP="00951938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2" w:name="_Toc159594094"/>
            <w:r w:rsidRPr="0095193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PM-10-PS02: </w:t>
            </w:r>
            <w:r w:rsidRPr="0095193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Control project communication</w:t>
            </w:r>
            <w:bookmarkEnd w:id="2"/>
            <w:r w:rsidRPr="00951938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1FBB70F3" w14:textId="77777777" w:rsidR="00951938" w:rsidRPr="00951938" w:rsidRDefault="00951938" w:rsidP="00951938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74E8EB1F" w14:textId="77777777" w:rsidR="00951938" w:rsidRPr="00951938" w:rsidRDefault="00951938" w:rsidP="00951938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951938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26910417" w14:textId="77777777" w:rsidR="00951938" w:rsidRPr="00951938" w:rsidRDefault="00951938" w:rsidP="00951938">
      <w:pPr>
        <w:numPr>
          <w:ilvl w:val="0"/>
          <w:numId w:val="7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bookmarkStart w:id="3" w:name="_Hlk121491051"/>
      <w:r w:rsidRPr="00951938">
        <w:rPr>
          <w:rFonts w:ascii="Calibri" w:eastAsia="Times New Roman" w:hAnsi="Calibri" w:cs="Calibri"/>
          <w:kern w:val="0"/>
          <w:lang w:val="en-GB"/>
          <w14:ligatures w14:val="none"/>
        </w:rPr>
        <w:t>Communication control practices (AK0201)</w:t>
      </w:r>
    </w:p>
    <w:p w14:paraId="2456BBB3" w14:textId="77777777" w:rsidR="00951938" w:rsidRPr="00951938" w:rsidRDefault="00951938" w:rsidP="00951938">
      <w:pPr>
        <w:numPr>
          <w:ilvl w:val="0"/>
          <w:numId w:val="7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51938">
        <w:rPr>
          <w:rFonts w:ascii="Calibri" w:eastAsia="Times New Roman" w:hAnsi="Calibri" w:cs="Calibri"/>
          <w:kern w:val="0"/>
          <w:lang w:val="en-GB"/>
          <w14:ligatures w14:val="none"/>
        </w:rPr>
        <w:t>Communication barriers and risks (AK0202)</w:t>
      </w:r>
    </w:p>
    <w:p w14:paraId="2E6B9799" w14:textId="77777777" w:rsidR="00951938" w:rsidRPr="00951938" w:rsidRDefault="00951938" w:rsidP="00951938">
      <w:pPr>
        <w:numPr>
          <w:ilvl w:val="0"/>
          <w:numId w:val="7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51938">
        <w:rPr>
          <w:rFonts w:ascii="Calibri" w:eastAsia="Times New Roman" w:hAnsi="Calibri" w:cs="Calibri"/>
          <w:kern w:val="0"/>
          <w:lang w:val="en-GB"/>
          <w14:ligatures w14:val="none"/>
        </w:rPr>
        <w:t>Communication records and document templates (AK0203)</w:t>
      </w:r>
    </w:p>
    <w:p w14:paraId="12D4ECE9" w14:textId="5DDBF3F5" w:rsidR="00951938" w:rsidRPr="00951938" w:rsidRDefault="00951938" w:rsidP="00951938">
      <w:pPr>
        <w:numPr>
          <w:ilvl w:val="0"/>
          <w:numId w:val="7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951938">
        <w:rPr>
          <w:rFonts w:ascii="Calibri" w:eastAsia="Times New Roman" w:hAnsi="Calibri" w:cs="Calibri"/>
          <w:kern w:val="0"/>
          <w:lang w:val="en-GB"/>
          <w14:ligatures w14:val="none"/>
        </w:rPr>
        <w:t xml:space="preserve">Communication technology and methods </w:t>
      </w:r>
      <w:bookmarkEnd w:id="3"/>
      <w:r w:rsidRPr="00951938">
        <w:rPr>
          <w:rFonts w:ascii="Calibri" w:eastAsia="Times New Roman" w:hAnsi="Calibri" w:cs="Calibri"/>
          <w:kern w:val="0"/>
          <w:lang w:val="en-GB"/>
          <w14:ligatures w14:val="none"/>
        </w:rPr>
        <w:t>(AK0204)</w:t>
      </w:r>
      <w:r w:rsidRPr="00951938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0D916404" w14:textId="77777777" w:rsidR="00951938" w:rsidRPr="00951938" w:rsidRDefault="00951938" w:rsidP="00951938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951938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lastRenderedPageBreak/>
        <w:t>Resources: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51938" w:rsidRPr="00951938" w14:paraId="175290F9" w14:textId="77777777" w:rsidTr="00951938">
        <w:tc>
          <w:tcPr>
            <w:tcW w:w="3823" w:type="dxa"/>
            <w:shd w:val="clear" w:color="auto" w:fill="76923C"/>
          </w:tcPr>
          <w:p w14:paraId="1DB697DD" w14:textId="77777777" w:rsidR="00951938" w:rsidRPr="00951938" w:rsidRDefault="00951938" w:rsidP="0095193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lang w:val="en-GB"/>
              </w:rPr>
            </w:pPr>
            <w:r w:rsidRPr="00951938">
              <w:rPr>
                <w:rFonts w:ascii="Calibri" w:eastAsia="Calibri" w:hAnsi="Calibri" w:cs="Calibri"/>
                <w:b/>
                <w:color w:val="FFFFFF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00ECCBC9" w14:textId="77777777" w:rsidR="00951938" w:rsidRPr="00951938" w:rsidRDefault="00951938" w:rsidP="00951938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lang w:val="en-GB"/>
              </w:rPr>
            </w:pPr>
            <w:r w:rsidRPr="00951938">
              <w:rPr>
                <w:rFonts w:ascii="Calibri" w:eastAsia="Calibri" w:hAnsi="Calibri" w:cs="Calibri"/>
                <w:b/>
                <w:color w:val="FFFFFF"/>
                <w:lang w:val="en-GB"/>
              </w:rPr>
              <w:t xml:space="preserve">Information from Project Manager Curriculum </w:t>
            </w:r>
          </w:p>
        </w:tc>
      </w:tr>
      <w:tr w:rsidR="00951938" w:rsidRPr="00951938" w14:paraId="434AF96A" w14:textId="77777777" w:rsidTr="00F61EB9">
        <w:tc>
          <w:tcPr>
            <w:tcW w:w="3823" w:type="dxa"/>
          </w:tcPr>
          <w:p w14:paraId="559067B7" w14:textId="77777777" w:rsidR="00951938" w:rsidRPr="00951938" w:rsidRDefault="00951938" w:rsidP="00951938">
            <w:pPr>
              <w:spacing w:line="27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51938">
              <w:rPr>
                <w:rFonts w:ascii="Calibri" w:eastAsia="Calibri" w:hAnsi="Calibri" w:cs="Times New Roman"/>
              </w:rPr>
              <w:t>National Curriculum Framework</w:t>
            </w:r>
          </w:p>
        </w:tc>
        <w:tc>
          <w:tcPr>
            <w:tcW w:w="5193" w:type="dxa"/>
          </w:tcPr>
          <w:p w14:paraId="1FE7B2DC" w14:textId="77777777" w:rsidR="00951938" w:rsidRPr="00951938" w:rsidRDefault="00951938" w:rsidP="00951938">
            <w:pPr>
              <w:spacing w:line="276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51938">
              <w:rPr>
                <w:rFonts w:ascii="Calibri" w:eastAsia="Calibri" w:hAnsi="Calibri" w:cs="Calibri"/>
                <w:bCs/>
                <w:color w:val="000000"/>
                <w:lang w:val="en-GB"/>
              </w:rPr>
              <w:t>21905000-KM-</w:t>
            </w:r>
            <w:r w:rsidRPr="00951938">
              <w:rPr>
                <w:rFonts w:ascii="Calibri" w:eastAsia="Calibri" w:hAnsi="Calibri" w:cs="Times New Roman"/>
              </w:rPr>
              <w:t xml:space="preserve"> </w:t>
            </w:r>
            <w:r w:rsidRPr="00951938">
              <w:rPr>
                <w:rFonts w:ascii="Calibri" w:eastAsia="Calibri" w:hAnsi="Calibri" w:cs="Calibri"/>
                <w:bCs/>
                <w:color w:val="000000"/>
                <w:lang w:val="en-GB"/>
              </w:rPr>
              <w:t>08, Project Communications Management</w:t>
            </w:r>
          </w:p>
          <w:p w14:paraId="16C555C6" w14:textId="77777777" w:rsidR="00951938" w:rsidRPr="00951938" w:rsidRDefault="00951938" w:rsidP="00951938">
            <w:pPr>
              <w:spacing w:line="276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51938">
              <w:rPr>
                <w:rFonts w:ascii="Calibri" w:eastAsia="Calibri" w:hAnsi="Calibri" w:cs="Calibri"/>
                <w:bCs/>
                <w:color w:val="000000"/>
                <w:lang w:val="en-GB"/>
              </w:rPr>
              <w:t>KM-08-KT03: Control communications</w:t>
            </w:r>
          </w:p>
          <w:p w14:paraId="2B785B15" w14:textId="77777777" w:rsidR="00951938" w:rsidRPr="00951938" w:rsidRDefault="00951938" w:rsidP="00951938">
            <w:pPr>
              <w:spacing w:line="276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51938">
              <w:rPr>
                <w:rFonts w:ascii="Calibri" w:eastAsia="Calibri" w:hAnsi="Calibri" w:cs="Calibri"/>
                <w:bCs/>
                <w:color w:val="000000"/>
                <w:lang w:val="en-GB"/>
              </w:rPr>
              <w:t>KT0304 Communication control tools and techniques</w:t>
            </w:r>
          </w:p>
        </w:tc>
      </w:tr>
    </w:tbl>
    <w:p w14:paraId="5AD4E2B0" w14:textId="77777777" w:rsidR="002D0D3C" w:rsidRDefault="002D0D3C" w:rsidP="002D0D3C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7A8D477A" w14:textId="77777777" w:rsidR="001F0441" w:rsidRPr="002D0D3C" w:rsidRDefault="001F0441" w:rsidP="002D0D3C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tbl>
      <w:tblPr>
        <w:tblW w:w="51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350"/>
      </w:tblGrid>
      <w:tr w:rsidR="001F0441" w:rsidRPr="002D0D3C" w14:paraId="22D60854" w14:textId="77777777" w:rsidTr="00F61EB9">
        <w:tc>
          <w:tcPr>
            <w:tcW w:w="5000" w:type="pct"/>
            <w:shd w:val="clear" w:color="auto" w:fill="C2D69B"/>
          </w:tcPr>
          <w:p w14:paraId="07C81B90" w14:textId="77777777" w:rsidR="001F0441" w:rsidRPr="002D0D3C" w:rsidRDefault="001F0441" w:rsidP="00F61EB9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4" w:name="_Toc159594096"/>
            <w:r w:rsidRPr="002D0D3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PM-10-PS03: </w:t>
            </w:r>
            <w:r w:rsidRPr="002D0D3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Identify, analyse and manage project stakeholder groups</w:t>
            </w:r>
            <w:bookmarkEnd w:id="4"/>
            <w:r w:rsidRPr="002D0D3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184BBADC" w14:textId="77777777" w:rsidR="001F0441" w:rsidRDefault="001F0441" w:rsidP="002D0D3C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</w:p>
    <w:p w14:paraId="34095A4C" w14:textId="7EB59CC2" w:rsidR="002D0D3C" w:rsidRPr="002D0D3C" w:rsidRDefault="002D0D3C" w:rsidP="002D0D3C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2D0D3C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65D9DFB6" w14:textId="77777777" w:rsidR="002D0D3C" w:rsidRPr="002D0D3C" w:rsidRDefault="002D0D3C" w:rsidP="002D0D3C">
      <w:pPr>
        <w:numPr>
          <w:ilvl w:val="0"/>
          <w:numId w:val="8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D0D3C">
        <w:rPr>
          <w:rFonts w:ascii="Calibri" w:eastAsia="Times New Roman" w:hAnsi="Calibri" w:cs="Calibri"/>
          <w:kern w:val="0"/>
          <w:lang w:val="en-GB"/>
          <w14:ligatures w14:val="none"/>
        </w:rPr>
        <w:t>Stakeholder analysis reports (AK0301)</w:t>
      </w:r>
    </w:p>
    <w:p w14:paraId="72683B9B" w14:textId="77777777" w:rsidR="002D0D3C" w:rsidRPr="002D0D3C" w:rsidRDefault="002D0D3C" w:rsidP="002D0D3C">
      <w:pPr>
        <w:numPr>
          <w:ilvl w:val="0"/>
          <w:numId w:val="8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D0D3C">
        <w:rPr>
          <w:rFonts w:ascii="Calibri" w:eastAsia="Times New Roman" w:hAnsi="Calibri" w:cs="Calibri"/>
          <w:kern w:val="0"/>
          <w:lang w:val="en-GB"/>
          <w14:ligatures w14:val="none"/>
        </w:rPr>
        <w:t>Identification of stakeholders (AK0302)</w:t>
      </w:r>
    </w:p>
    <w:p w14:paraId="768A44F7" w14:textId="526C7CC4" w:rsidR="002D0D3C" w:rsidRPr="002D0D3C" w:rsidRDefault="002D0D3C" w:rsidP="002D0D3C">
      <w:pPr>
        <w:numPr>
          <w:ilvl w:val="0"/>
          <w:numId w:val="8"/>
        </w:numPr>
        <w:spacing w:after="0" w:line="360" w:lineRule="auto"/>
        <w:ind w:left="851" w:hanging="491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2D0D3C">
        <w:rPr>
          <w:rFonts w:ascii="Calibri" w:eastAsia="Times New Roman" w:hAnsi="Calibri" w:cs="Calibri"/>
          <w:kern w:val="0"/>
          <w:lang w:val="en-GB"/>
          <w14:ligatures w14:val="none"/>
        </w:rPr>
        <w:t>Techniques to engage stakeholders (AK0303)</w:t>
      </w:r>
    </w:p>
    <w:p w14:paraId="4C05580B" w14:textId="77777777" w:rsidR="00E02ACC" w:rsidRDefault="00E02ACC" w:rsidP="002D0D3C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31849E02" w14:textId="3029BB5B" w:rsidR="002D0D3C" w:rsidRPr="00786CE1" w:rsidRDefault="002D0D3C" w:rsidP="002D0D3C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786CE1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D0D3C" w:rsidRPr="00786CE1" w14:paraId="44968F00" w14:textId="77777777" w:rsidTr="002D0D3C">
        <w:tc>
          <w:tcPr>
            <w:tcW w:w="3823" w:type="dxa"/>
            <w:shd w:val="clear" w:color="auto" w:fill="76923C"/>
          </w:tcPr>
          <w:p w14:paraId="47AE8A51" w14:textId="77777777" w:rsidR="002D0D3C" w:rsidRPr="00786CE1" w:rsidRDefault="002D0D3C" w:rsidP="002D0D3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786CE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0DFD2C3B" w14:textId="77777777" w:rsidR="002D0D3C" w:rsidRPr="00786CE1" w:rsidRDefault="002D0D3C" w:rsidP="002D0D3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786CE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2D0D3C" w:rsidRPr="00786CE1" w14:paraId="4E4C309B" w14:textId="77777777" w:rsidTr="00F61EB9">
        <w:tc>
          <w:tcPr>
            <w:tcW w:w="3823" w:type="dxa"/>
          </w:tcPr>
          <w:p w14:paraId="5EF8DC59" w14:textId="77777777" w:rsidR="002D0D3C" w:rsidRPr="00786CE1" w:rsidRDefault="002D0D3C" w:rsidP="002D0D3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6CE1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0C2A2B03" w14:textId="77777777" w:rsidR="002D0D3C" w:rsidRPr="00786CE1" w:rsidRDefault="002D0D3C" w:rsidP="002D0D3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786C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121905000-KM-11, Project Stakeholder Management</w:t>
            </w:r>
          </w:p>
          <w:p w14:paraId="48C0BC0D" w14:textId="77777777" w:rsidR="002D0D3C" w:rsidRPr="00786CE1" w:rsidRDefault="002D0D3C" w:rsidP="002D0D3C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786C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KM-11-KT01: Stakeholder identification</w:t>
            </w:r>
          </w:p>
          <w:p w14:paraId="24FB0DC6" w14:textId="77777777" w:rsidR="002D0D3C" w:rsidRPr="00786CE1" w:rsidRDefault="002D0D3C" w:rsidP="002D0D3C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786CE1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KT0104 Stakeholder identification tools and techniques</w:t>
            </w:r>
          </w:p>
        </w:tc>
      </w:tr>
    </w:tbl>
    <w:p w14:paraId="5778B42B" w14:textId="77777777" w:rsidR="004D53C8" w:rsidRPr="00951938" w:rsidRDefault="004D53C8" w:rsidP="00951938">
      <w:pPr>
        <w:rPr>
          <w:rFonts w:ascii="Calibri" w:eastAsia="Calibri" w:hAnsi="Calibri" w:cs="Calibri"/>
          <w:lang w:val="en-GB"/>
        </w:rPr>
      </w:pPr>
    </w:p>
    <w:p w14:paraId="7BFA980A" w14:textId="77777777" w:rsidR="00380014" w:rsidRDefault="009863B3" w:rsidP="009863B3">
      <w:pPr>
        <w:numPr>
          <w:ilvl w:val="0"/>
          <w:numId w:val="6"/>
        </w:num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9863B3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Complete the Stakeholder management template for the Thompson Towers Rehabilitation Project. </w:t>
      </w:r>
    </w:p>
    <w:p w14:paraId="7C884C40" w14:textId="2BC5C457" w:rsidR="009863B3" w:rsidRDefault="006E0606" w:rsidP="00380014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Ty</w:t>
      </w:r>
      <w:r w:rsidR="00372D57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p</w:t>
      </w: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e your answer into the second row of the table. Below is a list that explains the detail that should go into your answer</w:t>
      </w:r>
      <w:r w:rsidR="00372D57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s</w:t>
      </w: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: </w:t>
      </w:r>
    </w:p>
    <w:p w14:paraId="6A1FDDD3" w14:textId="35BFD038" w:rsidR="00347050" w:rsidRDefault="0060254A" w:rsidP="00347050">
      <w:pPr>
        <w:pStyle w:val="ListParagraph"/>
        <w:numPr>
          <w:ilvl w:val="0"/>
          <w:numId w:val="9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34705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Stakeholder: List all stakeholders that will be communicated with. </w:t>
      </w:r>
    </w:p>
    <w:p w14:paraId="6F1D2EE0" w14:textId="49BCA42D" w:rsidR="00347050" w:rsidRDefault="00347050" w:rsidP="00347050">
      <w:pPr>
        <w:pStyle w:val="ListParagraph"/>
        <w:numPr>
          <w:ilvl w:val="0"/>
          <w:numId w:val="9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Interest/involvement/role: </w:t>
      </w:r>
      <w:r w:rsidR="00380014" w:rsidRPr="00380014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Indicate their interest (how are they affected) or involvement with or role in the project – whichever applies</w:t>
      </w:r>
      <w:r w:rsidR="00380014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.</w:t>
      </w:r>
    </w:p>
    <w:p w14:paraId="5F0189F9" w14:textId="0F3FFD02" w:rsidR="00380014" w:rsidRDefault="00380014" w:rsidP="00347050">
      <w:pPr>
        <w:pStyle w:val="ListParagraph"/>
        <w:numPr>
          <w:ilvl w:val="0"/>
          <w:numId w:val="9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lastRenderedPageBreak/>
        <w:t xml:space="preserve">Communication type: </w:t>
      </w:r>
      <w:r w:rsidRPr="00380014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What is the preference for communication with them? Is it individual, is it via email or telephone call or meeting, etc.?</w:t>
      </w:r>
    </w:p>
    <w:p w14:paraId="5A803746" w14:textId="1DF640AF" w:rsidR="00380014" w:rsidRDefault="00380014" w:rsidP="00347050">
      <w:pPr>
        <w:pStyle w:val="ListParagraph"/>
        <w:numPr>
          <w:ilvl w:val="0"/>
          <w:numId w:val="9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Frequency: </w:t>
      </w:r>
      <w:r w:rsidRPr="00380014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How frequently should they be involved in communication?</w:t>
      </w:r>
    </w:p>
    <w:tbl>
      <w:tblPr>
        <w:tblStyle w:val="TableGrid6"/>
        <w:tblpPr w:leftFromText="180" w:rightFromText="180" w:vertAnchor="text" w:horzAnchor="margin" w:tblpXSpec="center" w:tblpY="228"/>
        <w:tblW w:w="10191" w:type="dxa"/>
        <w:tblLook w:val="04A0" w:firstRow="1" w:lastRow="0" w:firstColumn="1" w:lastColumn="0" w:noHBand="0" w:noVBand="1"/>
      </w:tblPr>
      <w:tblGrid>
        <w:gridCol w:w="2446"/>
        <w:gridCol w:w="2819"/>
        <w:gridCol w:w="2457"/>
        <w:gridCol w:w="2469"/>
      </w:tblGrid>
      <w:tr w:rsidR="006E0606" w:rsidRPr="009863B3" w14:paraId="2150375D" w14:textId="77777777" w:rsidTr="006E0606">
        <w:trPr>
          <w:trHeight w:val="384"/>
        </w:trPr>
        <w:tc>
          <w:tcPr>
            <w:tcW w:w="2446" w:type="dxa"/>
          </w:tcPr>
          <w:p w14:paraId="2A1D44B1" w14:textId="77777777" w:rsidR="006E0606" w:rsidRPr="009863B3" w:rsidRDefault="006E0606" w:rsidP="006E0606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Stakeholder</w:t>
            </w:r>
          </w:p>
        </w:tc>
        <w:tc>
          <w:tcPr>
            <w:tcW w:w="2819" w:type="dxa"/>
          </w:tcPr>
          <w:p w14:paraId="3FE10AED" w14:textId="77777777" w:rsidR="006E0606" w:rsidRPr="009863B3" w:rsidRDefault="006E0606" w:rsidP="006E0606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Interest/Involvement/Role</w:t>
            </w:r>
          </w:p>
        </w:tc>
        <w:tc>
          <w:tcPr>
            <w:tcW w:w="2457" w:type="dxa"/>
          </w:tcPr>
          <w:p w14:paraId="376CEAA8" w14:textId="77777777" w:rsidR="006E0606" w:rsidRPr="009863B3" w:rsidRDefault="006E0606" w:rsidP="006E0606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Communication type</w:t>
            </w:r>
          </w:p>
        </w:tc>
        <w:tc>
          <w:tcPr>
            <w:tcW w:w="2469" w:type="dxa"/>
          </w:tcPr>
          <w:p w14:paraId="68731096" w14:textId="77777777" w:rsidR="006E0606" w:rsidRPr="009863B3" w:rsidRDefault="006E0606" w:rsidP="006E0606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Frequency</w:t>
            </w:r>
          </w:p>
        </w:tc>
      </w:tr>
      <w:tr w:rsidR="006E0606" w:rsidRPr="009863B3" w14:paraId="05988C44" w14:textId="77777777" w:rsidTr="006E0606">
        <w:trPr>
          <w:trHeight w:val="1562"/>
        </w:trPr>
        <w:tc>
          <w:tcPr>
            <w:tcW w:w="2446" w:type="dxa"/>
          </w:tcPr>
          <w:p w14:paraId="6970784B" w14:textId="77777777" w:rsidR="006E0606" w:rsidRDefault="006E0606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64B29C07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523E598E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0AA1934C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55F13FEA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2E86D7C8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51AABBDC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7ADC28E2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07EDF1FC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2DE8EA8F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234C21BF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299BB3A0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18681D22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3F20D85C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60882764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7E88E195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7C58B77C" w14:textId="77777777" w:rsidR="00527EF8" w:rsidRDefault="00527EF8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241D6832" w14:textId="77777777" w:rsidR="00786CE1" w:rsidRDefault="00786CE1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6E1E816B" w14:textId="77777777" w:rsidR="00786CE1" w:rsidRDefault="00786CE1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1D5FEF0F" w14:textId="77777777" w:rsidR="00786CE1" w:rsidRDefault="00786CE1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009BE02E" w14:textId="77777777" w:rsidR="00786CE1" w:rsidRDefault="00786CE1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080C608C" w14:textId="77777777" w:rsidR="00786CE1" w:rsidRDefault="00786CE1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099C181C" w14:textId="77777777" w:rsidR="00786CE1" w:rsidRDefault="00786CE1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1D68C1B4" w14:textId="77777777" w:rsidR="00786CE1" w:rsidRPr="009863B3" w:rsidRDefault="00786CE1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2819" w:type="dxa"/>
          </w:tcPr>
          <w:p w14:paraId="56DBE4D7" w14:textId="77777777" w:rsidR="006E0606" w:rsidRPr="009863B3" w:rsidRDefault="006E0606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2457" w:type="dxa"/>
          </w:tcPr>
          <w:p w14:paraId="4CE6ECC3" w14:textId="77777777" w:rsidR="006E0606" w:rsidRDefault="006E0606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5215DAD1" w14:textId="77777777" w:rsidR="006E0606" w:rsidRPr="009863B3" w:rsidRDefault="006E0606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2469" w:type="dxa"/>
          </w:tcPr>
          <w:p w14:paraId="6B3FB1E5" w14:textId="77777777" w:rsidR="006E0606" w:rsidRPr="009863B3" w:rsidRDefault="006E0606" w:rsidP="006E0606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</w:tr>
    </w:tbl>
    <w:p w14:paraId="03200E96" w14:textId="7CBFA50B" w:rsidR="00527EF8" w:rsidRPr="00840129" w:rsidRDefault="00527EF8" w:rsidP="0060254A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sectPr w:rsidR="00527EF8" w:rsidRPr="00840129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876B6E" w14:textId="0687F23D" w:rsidR="00786CE1" w:rsidRPr="00786CE1" w:rsidRDefault="00786CE1" w:rsidP="00786CE1">
      <w:pPr>
        <w:tabs>
          <w:tab w:val="left" w:pos="6504"/>
        </w:tabs>
        <w:rPr>
          <w:rFonts w:ascii="Calibri" w:eastAsia="Calibri" w:hAnsi="Calibri" w:cs="Calibri"/>
          <w:lang w:val="en-GB"/>
        </w:rPr>
        <w:sectPr w:rsidR="00786CE1" w:rsidRPr="00786CE1" w:rsidSect="009863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D9209D6" w14:textId="77777777" w:rsidR="00512928" w:rsidRDefault="009863B3" w:rsidP="00786CE1">
      <w:pPr>
        <w:pStyle w:val="List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786CE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lastRenderedPageBreak/>
        <w:t xml:space="preserve">Complete the communications matrix for the Thompson Towers Rehabilitation Project. </w:t>
      </w:r>
      <w:r w:rsidR="00F16CC0" w:rsidRPr="00786CE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Type your answer into the second row of the table. </w:t>
      </w:r>
    </w:p>
    <w:p w14:paraId="7A8D8083" w14:textId="769022A4" w:rsidR="009863B3" w:rsidRPr="00512928" w:rsidRDefault="00F16CC0" w:rsidP="00512928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512928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Below is a list that explains the detail that should go into your answers:</w:t>
      </w:r>
    </w:p>
    <w:p w14:paraId="14FC82C9" w14:textId="6B33471D" w:rsidR="00763695" w:rsidRPr="00F16CC0" w:rsidRDefault="00763695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Communication type: Type of meeting to be held or communication to be sent out</w:t>
      </w:r>
    </w:p>
    <w:p w14:paraId="00C4178D" w14:textId="22BC54F6" w:rsidR="00763695" w:rsidRPr="00F16CC0" w:rsidRDefault="00763695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Objective of communication: What is the purpose of the communication?</w:t>
      </w:r>
    </w:p>
    <w:p w14:paraId="53E36EF7" w14:textId="764EE63D" w:rsidR="00763695" w:rsidRPr="00F16CC0" w:rsidRDefault="00763695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lang w:val="en-GB"/>
        </w:rPr>
      </w:pPr>
      <w:r w:rsidRPr="00F16CC0">
        <w:rPr>
          <w:rFonts w:ascii="Calibri" w:eastAsia="Calibri" w:hAnsi="Calibri" w:cs="Calibri"/>
          <w:bCs/>
          <w:color w:val="000000"/>
          <w:lang w:val="en-GB"/>
        </w:rPr>
        <w:t>Impact of communication: What is the impact/risk if this communication does not take place?</w:t>
      </w:r>
    </w:p>
    <w:p w14:paraId="79D10502" w14:textId="295987A9" w:rsidR="00763695" w:rsidRPr="00F16CC0" w:rsidRDefault="00763695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lang w:val="en-GB"/>
        </w:rPr>
      </w:pPr>
      <w:r w:rsidRPr="00F16CC0">
        <w:rPr>
          <w:rFonts w:ascii="Calibri" w:eastAsia="Calibri" w:hAnsi="Calibri" w:cs="Calibri"/>
          <w:bCs/>
          <w:color w:val="000000"/>
          <w:lang w:val="en-GB"/>
        </w:rPr>
        <w:t>Medium / Platform / Tool: Are you meeting online, f2f, sending a message or email, etc.?</w:t>
      </w:r>
    </w:p>
    <w:p w14:paraId="6B6A408A" w14:textId="3D86C814" w:rsidR="00763695" w:rsidRPr="00F16CC0" w:rsidRDefault="00763695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lang w:val="en-GB"/>
        </w:rPr>
      </w:pP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Frequency: How often will this take place? If necessary, include duration of the meeting (hour,</w:t>
      </w:r>
      <w:r w:rsidR="00195C71" w:rsidRPr="00F16CC0">
        <w:rPr>
          <w:rFonts w:ascii="Calibri" w:eastAsia="Calibri" w:hAnsi="Calibri" w:cs="Calibri"/>
          <w:bCs/>
          <w:color w:val="808080" w:themeColor="background1" w:themeShade="80"/>
          <w:lang w:val="en-GB"/>
        </w:rPr>
        <w:t xml:space="preserve"> </w:t>
      </w:r>
      <w:r w:rsidR="00195C71" w:rsidRPr="00F16CC0">
        <w:rPr>
          <w:rFonts w:ascii="Calibri" w:eastAsia="Calibri" w:hAnsi="Calibri" w:cs="Calibri"/>
          <w:bCs/>
          <w:lang w:val="en-GB"/>
        </w:rPr>
        <w:t>half day, etc.)</w:t>
      </w:r>
    </w:p>
    <w:p w14:paraId="26A67863" w14:textId="5BABCCF4" w:rsidR="00195C71" w:rsidRPr="00F16CC0" w:rsidRDefault="00195C71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Stakeholders: Who should be invited / who should it be sent out to?</w:t>
      </w:r>
    </w:p>
    <w:p w14:paraId="55E64780" w14:textId="0E346424" w:rsidR="00195C71" w:rsidRPr="00F16CC0" w:rsidRDefault="00195C71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Responsible for ensuring this takes place: Who must coordinate this communication?</w:t>
      </w:r>
    </w:p>
    <w:p w14:paraId="1396FA1A" w14:textId="675C4AC0" w:rsidR="00195C71" w:rsidRPr="00F16CC0" w:rsidRDefault="00195C71" w:rsidP="00F16CC0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Deliverable (specific to activity list): Link this communication to the items on the activity list.</w:t>
      </w:r>
    </w:p>
    <w:p w14:paraId="7B921B21" w14:textId="77777777" w:rsidR="00786CE1" w:rsidRDefault="00F16CC0" w:rsidP="00763695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Evidence: How will you record the communication, what evidence do you have that it has taken pl</w:t>
      </w:r>
      <w:r w:rsidR="00786CE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a</w:t>
      </w:r>
      <w:r w:rsidRPr="00F16CC0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c</w:t>
      </w:r>
      <w:r w:rsidR="00786CE1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e.</w:t>
      </w:r>
    </w:p>
    <w:p w14:paraId="236A83B4" w14:textId="77777777" w:rsidR="00786CE1" w:rsidRDefault="00786CE1" w:rsidP="00786CE1">
      <w:pP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F1A97E9" w14:textId="77777777" w:rsidR="00786CE1" w:rsidRDefault="00786CE1" w:rsidP="00786CE1">
      <w:pPr>
        <w:jc w:val="center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6C262AE" w14:textId="77777777" w:rsidR="00786CE1" w:rsidRDefault="00786CE1" w:rsidP="00786CE1">
      <w:pP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E31351A" w14:textId="6EA5DD51" w:rsidR="00786CE1" w:rsidRPr="00786CE1" w:rsidRDefault="00786CE1" w:rsidP="00786CE1">
      <w:pPr>
        <w:rPr>
          <w:lang w:val="en-GB"/>
        </w:rPr>
        <w:sectPr w:rsidR="00786CE1" w:rsidRPr="00786CE1" w:rsidSect="00786CE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A6E1D1D" w14:textId="77777777" w:rsidR="00F16CC0" w:rsidRPr="009863B3" w:rsidRDefault="00F16CC0" w:rsidP="00763695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tbl>
      <w:tblPr>
        <w:tblStyle w:val="TableGrid6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1792"/>
        <w:gridCol w:w="1685"/>
        <w:gridCol w:w="1032"/>
        <w:gridCol w:w="1201"/>
        <w:gridCol w:w="1532"/>
        <w:gridCol w:w="1594"/>
        <w:gridCol w:w="1685"/>
        <w:gridCol w:w="1743"/>
      </w:tblGrid>
      <w:tr w:rsidR="0021454D" w:rsidRPr="009863B3" w14:paraId="365F22B0" w14:textId="77777777" w:rsidTr="000F347C">
        <w:tc>
          <w:tcPr>
            <w:tcW w:w="1684" w:type="dxa"/>
          </w:tcPr>
          <w:p w14:paraId="21881236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Communication type</w:t>
            </w:r>
          </w:p>
        </w:tc>
        <w:tc>
          <w:tcPr>
            <w:tcW w:w="1792" w:type="dxa"/>
          </w:tcPr>
          <w:p w14:paraId="7C2F5564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Objective of communication</w:t>
            </w:r>
          </w:p>
        </w:tc>
        <w:tc>
          <w:tcPr>
            <w:tcW w:w="1685" w:type="dxa"/>
          </w:tcPr>
          <w:p w14:paraId="3EEBCAE0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Impact of communication</w:t>
            </w:r>
          </w:p>
        </w:tc>
        <w:tc>
          <w:tcPr>
            <w:tcW w:w="1032" w:type="dxa"/>
          </w:tcPr>
          <w:p w14:paraId="76D2BC6D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Medium / Platform / Tool</w:t>
            </w:r>
          </w:p>
        </w:tc>
        <w:tc>
          <w:tcPr>
            <w:tcW w:w="1201" w:type="dxa"/>
          </w:tcPr>
          <w:p w14:paraId="0D93A5A0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Frequency</w:t>
            </w:r>
          </w:p>
        </w:tc>
        <w:tc>
          <w:tcPr>
            <w:tcW w:w="1532" w:type="dxa"/>
          </w:tcPr>
          <w:p w14:paraId="7445A0B2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Stakeholders</w:t>
            </w:r>
          </w:p>
        </w:tc>
        <w:tc>
          <w:tcPr>
            <w:tcW w:w="1594" w:type="dxa"/>
          </w:tcPr>
          <w:p w14:paraId="2E32C7FF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Responsible for ensuring this takes place</w:t>
            </w:r>
          </w:p>
        </w:tc>
        <w:tc>
          <w:tcPr>
            <w:tcW w:w="1685" w:type="dxa"/>
          </w:tcPr>
          <w:p w14:paraId="6D2F5AE0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Deliverable (specific to activity list)</w:t>
            </w:r>
          </w:p>
        </w:tc>
        <w:tc>
          <w:tcPr>
            <w:tcW w:w="1743" w:type="dxa"/>
          </w:tcPr>
          <w:p w14:paraId="4CBE2A07" w14:textId="77777777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000000"/>
                <w:lang w:val="en-GB"/>
              </w:rPr>
            </w:pPr>
            <w:r w:rsidRPr="009863B3">
              <w:rPr>
                <w:rFonts w:ascii="Calibri" w:eastAsia="Calibri" w:hAnsi="Calibri" w:cs="Calibri"/>
                <w:bCs/>
                <w:color w:val="000000"/>
                <w:lang w:val="en-GB"/>
              </w:rPr>
              <w:t>Evidence</w:t>
            </w:r>
          </w:p>
        </w:tc>
      </w:tr>
      <w:tr w:rsidR="0021454D" w:rsidRPr="009863B3" w14:paraId="2D01217D" w14:textId="77777777" w:rsidTr="000F347C">
        <w:tc>
          <w:tcPr>
            <w:tcW w:w="1684" w:type="dxa"/>
          </w:tcPr>
          <w:p w14:paraId="7AC29319" w14:textId="3F2BB945" w:rsidR="00786CE1" w:rsidRPr="00786CE1" w:rsidRDefault="00786CE1" w:rsidP="00786CE1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792" w:type="dxa"/>
          </w:tcPr>
          <w:p w14:paraId="15922C22" w14:textId="0B6F616A" w:rsidR="009863B3" w:rsidRPr="009863B3" w:rsidRDefault="009863B3" w:rsidP="009863B3">
            <w:pPr>
              <w:spacing w:line="276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1685" w:type="dxa"/>
          </w:tcPr>
          <w:p w14:paraId="23B3C62E" w14:textId="4AF8CEB6" w:rsidR="009863B3" w:rsidRPr="009863B3" w:rsidRDefault="009863B3" w:rsidP="009863B3">
            <w:pPr>
              <w:spacing w:line="276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1032" w:type="dxa"/>
          </w:tcPr>
          <w:p w14:paraId="42C6A488" w14:textId="452B72A2" w:rsidR="009863B3" w:rsidRPr="009863B3" w:rsidRDefault="009863B3" w:rsidP="009863B3">
            <w:pPr>
              <w:spacing w:line="276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1201" w:type="dxa"/>
          </w:tcPr>
          <w:p w14:paraId="59A2DCBB" w14:textId="65BF5452" w:rsidR="000F347C" w:rsidRPr="009863B3" w:rsidRDefault="000F347C" w:rsidP="009863B3">
            <w:pPr>
              <w:spacing w:line="276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1532" w:type="dxa"/>
          </w:tcPr>
          <w:p w14:paraId="57FADE47" w14:textId="27BB134C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1594" w:type="dxa"/>
          </w:tcPr>
          <w:p w14:paraId="4E2E3CA8" w14:textId="647997A2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1685" w:type="dxa"/>
          </w:tcPr>
          <w:p w14:paraId="5ED9E454" w14:textId="059B9BB5" w:rsidR="009863B3" w:rsidRP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  <w:tc>
          <w:tcPr>
            <w:tcW w:w="1743" w:type="dxa"/>
          </w:tcPr>
          <w:p w14:paraId="52AAB5C4" w14:textId="188B40C2" w:rsidR="009863B3" w:rsidRDefault="009863B3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3BA92575" w14:textId="23F33174" w:rsidR="00122AD9" w:rsidRPr="00122AD9" w:rsidRDefault="00122AD9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4A502E55" w14:textId="77777777" w:rsidR="00122AD9" w:rsidRPr="00122AD9" w:rsidRDefault="00122AD9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1AFE5366" w14:textId="77777777" w:rsidR="00122AD9" w:rsidRDefault="00122AD9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44984B98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7F826082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45190BEA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0AA420CF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601A5C65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2BFB67F0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37C8A402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2B32E979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623A36FE" w14:textId="77777777" w:rsidR="00F16CC0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4EB622FD" w14:textId="77777777" w:rsidR="00F16CC0" w:rsidRPr="00122AD9" w:rsidRDefault="00F16CC0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  <w:p w14:paraId="6819488C" w14:textId="77777777" w:rsidR="00122AD9" w:rsidRPr="009863B3" w:rsidRDefault="00122AD9" w:rsidP="009863B3">
            <w:pPr>
              <w:spacing w:line="360" w:lineRule="auto"/>
              <w:textAlignment w:val="baseline"/>
              <w:rPr>
                <w:rFonts w:ascii="Calibri" w:eastAsia="Calibri" w:hAnsi="Calibri" w:cs="Calibri"/>
                <w:b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</w:tr>
    </w:tbl>
    <w:p w14:paraId="7FDC4E4E" w14:textId="77777777" w:rsidR="009863B3" w:rsidRDefault="009863B3" w:rsidP="009863B3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sectPr w:rsidR="009863B3" w:rsidSect="009863B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F6E9134" w14:textId="77777777" w:rsidR="009863B3" w:rsidRPr="009863B3" w:rsidRDefault="009863B3" w:rsidP="009863B3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C84D2DF" w14:textId="77777777" w:rsidR="00840129" w:rsidRPr="00840129" w:rsidRDefault="00840129" w:rsidP="00840129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</w:pPr>
      <w:bookmarkStart w:id="5" w:name="_Toc159593955"/>
      <w:r w:rsidRPr="00840129"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  <w:t>Observation Checklist</w:t>
      </w:r>
      <w:bookmarkEnd w:id="5"/>
    </w:p>
    <w:p w14:paraId="5E9A6D48" w14:textId="77777777" w:rsidR="00840129" w:rsidRPr="00840129" w:rsidRDefault="00840129" w:rsidP="00840129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840129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142"/>
        <w:gridCol w:w="2500"/>
      </w:tblGrid>
      <w:tr w:rsidR="00840129" w:rsidRPr="00840129" w14:paraId="329136BE" w14:textId="77777777" w:rsidTr="00840129">
        <w:tc>
          <w:tcPr>
            <w:tcW w:w="4957" w:type="dxa"/>
            <w:gridSpan w:val="2"/>
            <w:shd w:val="clear" w:color="auto" w:fill="76923C"/>
            <w:vAlign w:val="center"/>
          </w:tcPr>
          <w:p w14:paraId="655F4CCE" w14:textId="77777777" w:rsidR="00840129" w:rsidRPr="00840129" w:rsidRDefault="00840129" w:rsidP="00840129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84012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14125906" w14:textId="77777777" w:rsidR="00840129" w:rsidRPr="00840129" w:rsidRDefault="00840129" w:rsidP="00840129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84012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1EEDFB05" w14:textId="77777777" w:rsidR="00840129" w:rsidRPr="00840129" w:rsidRDefault="00840129" w:rsidP="00840129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84012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gridSpan w:val="2"/>
            <w:shd w:val="clear" w:color="auto" w:fill="76923C"/>
            <w:vAlign w:val="center"/>
          </w:tcPr>
          <w:p w14:paraId="2AC3BF5E" w14:textId="77777777" w:rsidR="00840129" w:rsidRPr="00840129" w:rsidRDefault="00840129" w:rsidP="00840129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84012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840129" w:rsidRPr="00840129" w14:paraId="6D350D7F" w14:textId="77777777" w:rsidTr="00B80F1C">
        <w:tc>
          <w:tcPr>
            <w:tcW w:w="4957" w:type="dxa"/>
            <w:gridSpan w:val="2"/>
          </w:tcPr>
          <w:p w14:paraId="07EDD657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840129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IAC0101 Communication plan meets the overall project scope and plan</w:t>
            </w:r>
          </w:p>
        </w:tc>
        <w:tc>
          <w:tcPr>
            <w:tcW w:w="1417" w:type="dxa"/>
          </w:tcPr>
          <w:p w14:paraId="4A448DBD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42FE6619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349FB023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40129" w:rsidRPr="00840129" w14:paraId="729E685D" w14:textId="77777777" w:rsidTr="00B80F1C">
        <w:tc>
          <w:tcPr>
            <w:tcW w:w="4957" w:type="dxa"/>
            <w:gridSpan w:val="2"/>
          </w:tcPr>
          <w:p w14:paraId="2753B8B9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840129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IAC0102 The communication management plan matches the project information needs</w:t>
            </w:r>
          </w:p>
        </w:tc>
        <w:tc>
          <w:tcPr>
            <w:tcW w:w="1417" w:type="dxa"/>
          </w:tcPr>
          <w:p w14:paraId="51E26726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759C03C1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7D48F2FA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40129" w:rsidRPr="00840129" w14:paraId="0262F3F7" w14:textId="77777777" w:rsidTr="00B80F1C">
        <w:tc>
          <w:tcPr>
            <w:tcW w:w="4957" w:type="dxa"/>
            <w:gridSpan w:val="2"/>
          </w:tcPr>
          <w:p w14:paraId="4216A841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840129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 xml:space="preserve">IAC0103 An understanding of the impact and best practices of communication on the achievement of project delivery is included </w:t>
            </w:r>
          </w:p>
        </w:tc>
        <w:tc>
          <w:tcPr>
            <w:tcW w:w="1417" w:type="dxa"/>
          </w:tcPr>
          <w:p w14:paraId="7A4191D0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4083CE5A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1B901ADB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40129" w:rsidRPr="00840129" w14:paraId="1793899C" w14:textId="77777777" w:rsidTr="00B80F1C">
        <w:tc>
          <w:tcPr>
            <w:tcW w:w="4957" w:type="dxa"/>
            <w:gridSpan w:val="2"/>
          </w:tcPr>
          <w:p w14:paraId="29360B3F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</w:pPr>
            <w:r w:rsidRPr="00840129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IAC0201 An understanding of the risks is included</w:t>
            </w:r>
          </w:p>
        </w:tc>
        <w:tc>
          <w:tcPr>
            <w:tcW w:w="1417" w:type="dxa"/>
          </w:tcPr>
          <w:p w14:paraId="195A326E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344D5577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15D49637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40129" w:rsidRPr="00840129" w14:paraId="2B6813C9" w14:textId="77777777" w:rsidTr="00B80F1C">
        <w:tc>
          <w:tcPr>
            <w:tcW w:w="4957" w:type="dxa"/>
            <w:gridSpan w:val="2"/>
          </w:tcPr>
          <w:p w14:paraId="249116EA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</w:pPr>
            <w:r w:rsidRPr="00840129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 xml:space="preserve">IAC0302 The process for evaluating the impact and influence of each stakeholder is included </w:t>
            </w:r>
          </w:p>
        </w:tc>
        <w:tc>
          <w:tcPr>
            <w:tcW w:w="1417" w:type="dxa"/>
          </w:tcPr>
          <w:p w14:paraId="6D28C6D4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50609938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24E2C9E5" w14:textId="77777777" w:rsidR="00840129" w:rsidRPr="00840129" w:rsidRDefault="00840129" w:rsidP="00840129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40129" w:rsidRPr="00840129" w14:paraId="2FF24F51" w14:textId="77777777" w:rsidTr="00840129">
        <w:tc>
          <w:tcPr>
            <w:tcW w:w="3301" w:type="dxa"/>
            <w:shd w:val="clear" w:color="auto" w:fill="C2D69B"/>
          </w:tcPr>
          <w:p w14:paraId="52CBC555" w14:textId="77777777" w:rsidR="00840129" w:rsidRPr="00840129" w:rsidRDefault="00840129" w:rsidP="00840129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40129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4"/>
          </w:tcPr>
          <w:p w14:paraId="6E5E3A5F" w14:textId="77777777" w:rsidR="00840129" w:rsidRPr="00840129" w:rsidRDefault="00840129" w:rsidP="00840129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40129" w:rsidRPr="00840129" w14:paraId="10E5A8D7" w14:textId="77777777" w:rsidTr="00840129">
        <w:tc>
          <w:tcPr>
            <w:tcW w:w="3301" w:type="dxa"/>
            <w:shd w:val="clear" w:color="auto" w:fill="C2D69B"/>
          </w:tcPr>
          <w:p w14:paraId="7DD99330" w14:textId="77777777" w:rsidR="00840129" w:rsidRPr="00840129" w:rsidRDefault="00840129" w:rsidP="00840129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40129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4"/>
          </w:tcPr>
          <w:p w14:paraId="1EF0A48E" w14:textId="77777777" w:rsidR="00840129" w:rsidRPr="00840129" w:rsidRDefault="00840129" w:rsidP="00840129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40129" w:rsidRPr="00840129" w14:paraId="1B294CAB" w14:textId="77777777" w:rsidTr="00840129">
        <w:tc>
          <w:tcPr>
            <w:tcW w:w="3301" w:type="dxa"/>
            <w:shd w:val="clear" w:color="auto" w:fill="C2D69B"/>
          </w:tcPr>
          <w:p w14:paraId="558AFDFF" w14:textId="77777777" w:rsidR="00840129" w:rsidRPr="00840129" w:rsidRDefault="00840129" w:rsidP="00840129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40129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4"/>
          </w:tcPr>
          <w:p w14:paraId="503EFAD3" w14:textId="77777777" w:rsidR="00840129" w:rsidRPr="00840129" w:rsidRDefault="00840129" w:rsidP="00840129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40129" w:rsidRPr="00840129" w14:paraId="4DAD35F1" w14:textId="77777777" w:rsidTr="00840129">
        <w:tc>
          <w:tcPr>
            <w:tcW w:w="6516" w:type="dxa"/>
            <w:gridSpan w:val="4"/>
            <w:shd w:val="clear" w:color="auto" w:fill="C2D69B"/>
          </w:tcPr>
          <w:p w14:paraId="1A6EF1B3" w14:textId="77777777" w:rsidR="00840129" w:rsidRPr="00840129" w:rsidRDefault="00840129" w:rsidP="00840129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40129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500" w:type="dxa"/>
          </w:tcPr>
          <w:p w14:paraId="2D3B0EA2" w14:textId="77777777" w:rsidR="00840129" w:rsidRPr="00840129" w:rsidRDefault="00840129" w:rsidP="0084012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40129">
              <w:rPr>
                <w:rFonts w:ascii="Calibri" w:eastAsia="Calibri" w:hAnsi="Calibri" w:cs="Calibri"/>
                <w:b/>
                <w:sz w:val="24"/>
                <w:szCs w:val="24"/>
              </w:rPr>
              <w:t>/15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244"/>
        <w:gridCol w:w="911"/>
        <w:gridCol w:w="2499"/>
      </w:tblGrid>
      <w:tr w:rsidR="00840129" w:rsidRPr="00840129" w14:paraId="4430F5E1" w14:textId="77777777" w:rsidTr="00840129">
        <w:tc>
          <w:tcPr>
            <w:tcW w:w="1310" w:type="pct"/>
            <w:shd w:val="clear" w:color="auto" w:fill="C2D69B"/>
            <w:hideMark/>
          </w:tcPr>
          <w:p w14:paraId="08FB3745" w14:textId="77777777" w:rsidR="00840129" w:rsidRPr="00840129" w:rsidRDefault="00840129" w:rsidP="00840129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40129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799" w:type="pct"/>
          </w:tcPr>
          <w:p w14:paraId="288407F1" w14:textId="77777777" w:rsidR="00840129" w:rsidRPr="00840129" w:rsidRDefault="00840129" w:rsidP="00840129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05" w:type="pct"/>
            <w:shd w:val="clear" w:color="auto" w:fill="C2D69B"/>
            <w:hideMark/>
          </w:tcPr>
          <w:p w14:paraId="6C317307" w14:textId="77777777" w:rsidR="00840129" w:rsidRPr="00840129" w:rsidRDefault="00840129" w:rsidP="00840129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40129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386" w:type="pct"/>
          </w:tcPr>
          <w:p w14:paraId="4016C283" w14:textId="77777777" w:rsidR="00840129" w:rsidRPr="00840129" w:rsidRDefault="00840129" w:rsidP="00840129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3F827206" w14:textId="77777777" w:rsidR="00AF31CD" w:rsidRPr="004D6233" w:rsidRDefault="00AF31CD" w:rsidP="004D6233"/>
    <w:sectPr w:rsidR="00AF31CD" w:rsidRPr="004D6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DE6A" w14:textId="77777777" w:rsidR="00A3593B" w:rsidRDefault="00A3593B" w:rsidP="00A3593B">
      <w:pPr>
        <w:spacing w:after="0" w:line="240" w:lineRule="auto"/>
      </w:pPr>
      <w:r>
        <w:separator/>
      </w:r>
    </w:p>
  </w:endnote>
  <w:endnote w:type="continuationSeparator" w:id="0">
    <w:p w14:paraId="576CD3F2" w14:textId="77777777" w:rsidR="00A3593B" w:rsidRDefault="00A3593B" w:rsidP="00A3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2104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873262" w14:textId="39F3B8C9" w:rsidR="00A3593B" w:rsidRDefault="00A359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E5E21F" w14:textId="77777777" w:rsidR="00A3593B" w:rsidRDefault="00A35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36FF" w14:textId="77777777" w:rsidR="00A3593B" w:rsidRDefault="00A3593B" w:rsidP="00A3593B">
      <w:pPr>
        <w:spacing w:after="0" w:line="240" w:lineRule="auto"/>
      </w:pPr>
      <w:r>
        <w:separator/>
      </w:r>
    </w:p>
  </w:footnote>
  <w:footnote w:type="continuationSeparator" w:id="0">
    <w:p w14:paraId="5D45FE1E" w14:textId="77777777" w:rsidR="00A3593B" w:rsidRDefault="00A3593B" w:rsidP="00A3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2E7"/>
    <w:multiLevelType w:val="hybridMultilevel"/>
    <w:tmpl w:val="11C4F6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7E0C"/>
    <w:multiLevelType w:val="hybridMultilevel"/>
    <w:tmpl w:val="B838B4A6"/>
    <w:lvl w:ilvl="0" w:tplc="13D8C01C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2585"/>
    <w:multiLevelType w:val="hybridMultilevel"/>
    <w:tmpl w:val="6E1CB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C00"/>
    <w:multiLevelType w:val="hybridMultilevel"/>
    <w:tmpl w:val="CDD8783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F105C"/>
    <w:multiLevelType w:val="hybridMultilevel"/>
    <w:tmpl w:val="7A48A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41A7"/>
    <w:multiLevelType w:val="hybridMultilevel"/>
    <w:tmpl w:val="833CF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F2EE5"/>
    <w:multiLevelType w:val="hybridMultilevel"/>
    <w:tmpl w:val="B118815A"/>
    <w:lvl w:ilvl="0" w:tplc="8FF65AF6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A687E"/>
    <w:multiLevelType w:val="hybridMultilevel"/>
    <w:tmpl w:val="5C74669C"/>
    <w:lvl w:ilvl="0" w:tplc="8FF65AF6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FB4"/>
    <w:multiLevelType w:val="hybridMultilevel"/>
    <w:tmpl w:val="512EA780"/>
    <w:lvl w:ilvl="0" w:tplc="120CCF4C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18E3"/>
    <w:multiLevelType w:val="hybridMultilevel"/>
    <w:tmpl w:val="EE64156A"/>
    <w:lvl w:ilvl="0" w:tplc="120CCF4C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352">
    <w:abstractNumId w:val="1"/>
  </w:num>
  <w:num w:numId="2" w16cid:durableId="754135011">
    <w:abstractNumId w:val="5"/>
  </w:num>
  <w:num w:numId="3" w16cid:durableId="174270333">
    <w:abstractNumId w:val="7"/>
  </w:num>
  <w:num w:numId="4" w16cid:durableId="1159271956">
    <w:abstractNumId w:val="8"/>
  </w:num>
  <w:num w:numId="5" w16cid:durableId="1346906572">
    <w:abstractNumId w:val="2"/>
  </w:num>
  <w:num w:numId="6" w16cid:durableId="1910798362">
    <w:abstractNumId w:val="4"/>
  </w:num>
  <w:num w:numId="7" w16cid:durableId="1151600751">
    <w:abstractNumId w:val="6"/>
  </w:num>
  <w:num w:numId="8" w16cid:durableId="2095278022">
    <w:abstractNumId w:val="9"/>
  </w:num>
  <w:num w:numId="9" w16cid:durableId="1781412254">
    <w:abstractNumId w:val="3"/>
  </w:num>
  <w:num w:numId="10" w16cid:durableId="178927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D"/>
    <w:rsid w:val="000B7E97"/>
    <w:rsid w:val="000F347C"/>
    <w:rsid w:val="00122AD9"/>
    <w:rsid w:val="00195C71"/>
    <w:rsid w:val="001F0441"/>
    <w:rsid w:val="0021454D"/>
    <w:rsid w:val="0026533C"/>
    <w:rsid w:val="002A293B"/>
    <w:rsid w:val="002D0D3C"/>
    <w:rsid w:val="00303179"/>
    <w:rsid w:val="00347050"/>
    <w:rsid w:val="00372D57"/>
    <w:rsid w:val="00380014"/>
    <w:rsid w:val="003C2903"/>
    <w:rsid w:val="003D63AF"/>
    <w:rsid w:val="004D53C8"/>
    <w:rsid w:val="004D6233"/>
    <w:rsid w:val="00512928"/>
    <w:rsid w:val="00527066"/>
    <w:rsid w:val="00527EF8"/>
    <w:rsid w:val="005A01B8"/>
    <w:rsid w:val="0060254A"/>
    <w:rsid w:val="00612B3A"/>
    <w:rsid w:val="006B0416"/>
    <w:rsid w:val="006E0606"/>
    <w:rsid w:val="00742660"/>
    <w:rsid w:val="00763695"/>
    <w:rsid w:val="00786CE1"/>
    <w:rsid w:val="007A7570"/>
    <w:rsid w:val="008310CE"/>
    <w:rsid w:val="00840129"/>
    <w:rsid w:val="00896E82"/>
    <w:rsid w:val="008E5A22"/>
    <w:rsid w:val="00951938"/>
    <w:rsid w:val="009863B3"/>
    <w:rsid w:val="00A3593B"/>
    <w:rsid w:val="00AB1BBC"/>
    <w:rsid w:val="00AF31CD"/>
    <w:rsid w:val="00B608DE"/>
    <w:rsid w:val="00B713C5"/>
    <w:rsid w:val="00B82C35"/>
    <w:rsid w:val="00BA30BC"/>
    <w:rsid w:val="00BC60D8"/>
    <w:rsid w:val="00D246BC"/>
    <w:rsid w:val="00D809D8"/>
    <w:rsid w:val="00E02ACC"/>
    <w:rsid w:val="00E345BA"/>
    <w:rsid w:val="00EB5F9A"/>
    <w:rsid w:val="00F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93599"/>
  <w15:chartTrackingRefBased/>
  <w15:docId w15:val="{8812377B-811A-49F7-A4DD-99C0EA15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1C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5270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C60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A757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26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E5A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863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3B3"/>
    <w:rPr>
      <w:sz w:val="16"/>
      <w:szCs w:val="16"/>
    </w:rPr>
  </w:style>
  <w:style w:type="table" w:customStyle="1" w:styleId="TableGrid7">
    <w:name w:val="Table Grid7"/>
    <w:basedOn w:val="TableNormal"/>
    <w:next w:val="TableGrid"/>
    <w:rsid w:val="008401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9519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2D0D3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3B"/>
  </w:style>
  <w:style w:type="paragraph" w:styleId="Footer">
    <w:name w:val="footer"/>
    <w:basedOn w:val="Normal"/>
    <w:link w:val="FooterChar"/>
    <w:uiPriority w:val="99"/>
    <w:unhideWhenUsed/>
    <w:rsid w:val="00A3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ECE1-6A01-4F65-AD81-D65EFBAE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40</cp:revision>
  <dcterms:created xsi:type="dcterms:W3CDTF">2025-06-17T14:08:00Z</dcterms:created>
  <dcterms:modified xsi:type="dcterms:W3CDTF">2025-06-24T14:35:00Z</dcterms:modified>
</cp:coreProperties>
</file>