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6E24C2" w:rsidRPr="006E24C2" w14:paraId="0D187072" w14:textId="77777777" w:rsidTr="006E24C2">
        <w:tc>
          <w:tcPr>
            <w:tcW w:w="5000" w:type="pct"/>
            <w:shd w:val="clear" w:color="auto" w:fill="C2D69B"/>
          </w:tcPr>
          <w:p w14:paraId="00D1D657" w14:textId="77777777" w:rsidR="006E24C2" w:rsidRPr="006E24C2" w:rsidRDefault="006E24C2" w:rsidP="006E24C2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4411"/>
            <w:bookmarkStart w:id="1" w:name="_Hlk85034970"/>
            <w:r w:rsidRPr="006E24C2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PM-12-PS01: </w:t>
            </w:r>
            <w:r w:rsidRPr="006E24C2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Source and secure project suppliers</w:t>
            </w:r>
            <w:bookmarkEnd w:id="0"/>
            <w:r w:rsidRPr="006E24C2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bookmarkEnd w:id="1"/>
    </w:tbl>
    <w:p w14:paraId="7D9E78AA" w14:textId="77777777" w:rsidR="006E24C2" w:rsidRPr="006E24C2" w:rsidRDefault="006E24C2" w:rsidP="006E24C2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43880064" w14:textId="77777777" w:rsidR="006E24C2" w:rsidRPr="006E24C2" w:rsidRDefault="006E24C2" w:rsidP="006E24C2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6E24C2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5383CA7A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Sourcing of suppliers (AK0101)</w:t>
      </w:r>
    </w:p>
    <w:p w14:paraId="01FB9579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Supplier negotiation (AK0102)</w:t>
      </w:r>
    </w:p>
    <w:p w14:paraId="2BA1ECB2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Import regulations and requirements (AK0103)</w:t>
      </w:r>
    </w:p>
    <w:p w14:paraId="7E0222CF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Customs and duties (AK0104)</w:t>
      </w:r>
    </w:p>
    <w:p w14:paraId="32FE4E3E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Best purchasing practices (AK0105)</w:t>
      </w:r>
    </w:p>
    <w:p w14:paraId="610C81DB" w14:textId="77777777" w:rsidR="006E24C2" w:rsidRPr="006E24C2" w:rsidRDefault="006E24C2" w:rsidP="006E24C2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Ethics (AK0106)</w:t>
      </w:r>
    </w:p>
    <w:p w14:paraId="3C5FFB13" w14:textId="77777777" w:rsidR="003C041F" w:rsidRPr="003C041F" w:rsidRDefault="006E24C2" w:rsidP="003C041F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Times New Roman" w:hAnsi="Calibri" w:cs="Calibri"/>
          <w:kern w:val="0"/>
          <w:lang w:val="en-GB"/>
          <w14:ligatures w14:val="none"/>
        </w:rPr>
        <w:t>Quotations and tendering practices (AK0107)</w:t>
      </w:r>
    </w:p>
    <w:p w14:paraId="4B6D1949" w14:textId="77777777" w:rsidR="003C041F" w:rsidRDefault="003C041F" w:rsidP="003C041F">
      <w:pPr>
        <w:spacing w:after="0" w:line="360" w:lineRule="auto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7B7A9BB1" w14:textId="492FD78D" w:rsidR="006E24C2" w:rsidRPr="006E24C2" w:rsidRDefault="006E24C2" w:rsidP="003C041F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E24C2" w:rsidRPr="006E24C2" w14:paraId="0BE57AA6" w14:textId="77777777" w:rsidTr="006E24C2">
        <w:tc>
          <w:tcPr>
            <w:tcW w:w="3823" w:type="dxa"/>
            <w:shd w:val="clear" w:color="auto" w:fill="76923C"/>
          </w:tcPr>
          <w:p w14:paraId="29B3C086" w14:textId="77777777" w:rsidR="006E24C2" w:rsidRPr="006E24C2" w:rsidRDefault="006E24C2" w:rsidP="006E24C2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6FEDABD2" w14:textId="77777777" w:rsidR="006E24C2" w:rsidRPr="006E24C2" w:rsidRDefault="006E24C2" w:rsidP="006E24C2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6E24C2" w:rsidRPr="006E24C2" w14:paraId="79D1A031" w14:textId="77777777" w:rsidTr="00B926DA">
        <w:tc>
          <w:tcPr>
            <w:tcW w:w="3823" w:type="dxa"/>
          </w:tcPr>
          <w:p w14:paraId="7D9EE062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24C2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531304A4" w14:textId="77777777" w:rsidR="006E24C2" w:rsidRPr="006E24C2" w:rsidRDefault="006E24C2" w:rsidP="006E24C2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121905000-KM-10, Project Procurement Management</w:t>
            </w:r>
          </w:p>
          <w:p w14:paraId="1BA5D6EE" w14:textId="77777777" w:rsidR="006E24C2" w:rsidRPr="006E24C2" w:rsidRDefault="006E24C2" w:rsidP="006E24C2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KM-10-KT02: Conduct procurement</w:t>
            </w:r>
          </w:p>
          <w:p w14:paraId="443329A6" w14:textId="77777777" w:rsidR="006E24C2" w:rsidRPr="006E24C2" w:rsidRDefault="006E24C2" w:rsidP="006E24C2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KT0204 Procurement tools and techniques</w:t>
            </w:r>
          </w:p>
        </w:tc>
      </w:tr>
    </w:tbl>
    <w:p w14:paraId="79FB5E4D" w14:textId="77777777" w:rsidR="006E24C2" w:rsidRPr="006E24C2" w:rsidRDefault="006E24C2" w:rsidP="006E24C2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3C041F" w:rsidRPr="003C041F" w14:paraId="7F28B501" w14:textId="77777777" w:rsidTr="003C041F">
        <w:tc>
          <w:tcPr>
            <w:tcW w:w="5000" w:type="pct"/>
            <w:shd w:val="clear" w:color="auto" w:fill="C2D69B"/>
          </w:tcPr>
          <w:p w14:paraId="5BEF1C97" w14:textId="77777777" w:rsidR="003C041F" w:rsidRPr="003C041F" w:rsidRDefault="003C041F" w:rsidP="003C041F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2" w:name="_Toc159594413"/>
            <w:r w:rsidRPr="003C041F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PM-12-PS02: </w:t>
            </w:r>
            <w:r w:rsidRPr="003C041F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Control project procurement processes</w:t>
            </w:r>
            <w:bookmarkEnd w:id="2"/>
            <w:r w:rsidRPr="003C041F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57B4D3A2" w14:textId="77777777" w:rsidR="003C041F" w:rsidRPr="003C041F" w:rsidRDefault="003C041F" w:rsidP="003C041F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4F27D9D3" w14:textId="77777777" w:rsidR="003C041F" w:rsidRPr="003C041F" w:rsidRDefault="003C041F" w:rsidP="003C041F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3C041F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46DC43AD" w14:textId="77777777" w:rsidR="003C041F" w:rsidRPr="003C041F" w:rsidRDefault="003C041F" w:rsidP="003C041F">
      <w:pPr>
        <w:numPr>
          <w:ilvl w:val="0"/>
          <w:numId w:val="4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3C041F">
        <w:rPr>
          <w:rFonts w:ascii="Calibri" w:eastAsia="Times New Roman" w:hAnsi="Calibri" w:cs="Calibri"/>
          <w:kern w:val="0"/>
          <w:lang w:val="en-GB"/>
          <w14:ligatures w14:val="none"/>
        </w:rPr>
        <w:t>Contract change request/control system (AK0201)</w:t>
      </w:r>
    </w:p>
    <w:p w14:paraId="0B1D1D64" w14:textId="77777777" w:rsidR="003C041F" w:rsidRPr="003C041F" w:rsidRDefault="003C041F" w:rsidP="003C041F">
      <w:pPr>
        <w:numPr>
          <w:ilvl w:val="0"/>
          <w:numId w:val="4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3C041F">
        <w:rPr>
          <w:rFonts w:ascii="Calibri" w:eastAsia="Times New Roman" w:hAnsi="Calibri" w:cs="Calibri"/>
          <w:kern w:val="0"/>
          <w:lang w:val="en-GB"/>
          <w14:ligatures w14:val="none"/>
        </w:rPr>
        <w:t>Supplier performance report (AK0202)</w:t>
      </w:r>
    </w:p>
    <w:p w14:paraId="5D8ADDDA" w14:textId="35490C65" w:rsidR="003C041F" w:rsidRDefault="003C041F" w:rsidP="003C041F">
      <w:pPr>
        <w:numPr>
          <w:ilvl w:val="0"/>
          <w:numId w:val="4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3C041F">
        <w:rPr>
          <w:rFonts w:ascii="Calibri" w:eastAsia="Times New Roman" w:hAnsi="Calibri" w:cs="Calibri"/>
          <w:kern w:val="0"/>
          <w:lang w:val="en-GB"/>
          <w14:ligatures w14:val="none"/>
        </w:rPr>
        <w:t>Supplier payment system (AK0203)</w:t>
      </w:r>
    </w:p>
    <w:p w14:paraId="09B761A4" w14:textId="77777777" w:rsidR="006A4227" w:rsidRDefault="006A4227" w:rsidP="006A422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62CFFDDA" w14:textId="77777777" w:rsidR="006A4227" w:rsidRDefault="006A4227" w:rsidP="006A422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23C7F14C" w14:textId="77777777" w:rsidR="006A4227" w:rsidRDefault="006A4227" w:rsidP="006A422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0A155250" w14:textId="77777777" w:rsidR="006A4227" w:rsidRPr="003C041F" w:rsidRDefault="006A4227" w:rsidP="006A422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36DEF27" w14:textId="77777777" w:rsidR="003C041F" w:rsidRPr="003C041F" w:rsidRDefault="003C041F" w:rsidP="003C041F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3C041F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C041F" w:rsidRPr="003C041F" w14:paraId="0F76C367" w14:textId="77777777" w:rsidTr="003C041F">
        <w:tc>
          <w:tcPr>
            <w:tcW w:w="3823" w:type="dxa"/>
            <w:shd w:val="clear" w:color="auto" w:fill="76923C"/>
          </w:tcPr>
          <w:p w14:paraId="1B7C87C8" w14:textId="77777777" w:rsidR="003C041F" w:rsidRPr="003C041F" w:rsidRDefault="003C041F" w:rsidP="003C041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C041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1371CA9E" w14:textId="77777777" w:rsidR="003C041F" w:rsidRPr="003C041F" w:rsidRDefault="003C041F" w:rsidP="003C041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C041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3C041F" w:rsidRPr="003C041F" w14:paraId="34799299" w14:textId="77777777" w:rsidTr="00B926DA">
        <w:tc>
          <w:tcPr>
            <w:tcW w:w="3823" w:type="dxa"/>
          </w:tcPr>
          <w:p w14:paraId="5A32FC24" w14:textId="77777777" w:rsidR="003C041F" w:rsidRPr="003C041F" w:rsidRDefault="003C041F" w:rsidP="003C041F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041F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70FFD3FB" w14:textId="77777777" w:rsidR="003C041F" w:rsidRPr="003C041F" w:rsidRDefault="003C041F" w:rsidP="003C041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C041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121905000-KM-10, Project Procurement Management</w:t>
            </w:r>
          </w:p>
          <w:p w14:paraId="21743B66" w14:textId="77777777" w:rsidR="003C041F" w:rsidRPr="003C041F" w:rsidRDefault="003C041F" w:rsidP="003C041F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C041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KM-10-KT03: Control procurement</w:t>
            </w:r>
          </w:p>
          <w:p w14:paraId="03176B3C" w14:textId="77777777" w:rsidR="003C041F" w:rsidRPr="003C041F" w:rsidRDefault="003C041F" w:rsidP="003C041F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C041F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KT0304 Procurement control tools and techniques</w:t>
            </w:r>
          </w:p>
        </w:tc>
      </w:tr>
    </w:tbl>
    <w:p w14:paraId="4B417539" w14:textId="77777777" w:rsidR="006E24C2" w:rsidRPr="006E24C2" w:rsidRDefault="006E24C2" w:rsidP="006E24C2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93AF2BC" w14:textId="77777777" w:rsidR="006E24C2" w:rsidRPr="006E24C2" w:rsidRDefault="006E24C2" w:rsidP="006E24C2">
      <w:pPr>
        <w:numPr>
          <w:ilvl w:val="0"/>
          <w:numId w:val="3"/>
        </w:num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For the Thompson Towers Rehabilitation Project, you need to source suppliers for materials. Explain how you would do the following, and what the implications would be for each:</w:t>
      </w:r>
    </w:p>
    <w:p w14:paraId="557EE6C5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contextualSpacing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6E24C2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Sourcing of suppliers </w:t>
      </w:r>
    </w:p>
    <w:p w14:paraId="0067F08E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Supplier negotiation </w:t>
      </w:r>
    </w:p>
    <w:p w14:paraId="2E843B06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Import regulations and requirements </w:t>
      </w:r>
    </w:p>
    <w:p w14:paraId="21D91AF1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Customs and duties </w:t>
      </w:r>
    </w:p>
    <w:p w14:paraId="20EB5589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Best purchasing practices </w:t>
      </w:r>
    </w:p>
    <w:p w14:paraId="7F3D3545" w14:textId="77777777" w:rsidR="006E24C2" w:rsidRPr="006E24C2" w:rsidRDefault="006E24C2" w:rsidP="006E24C2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Ethics </w:t>
      </w:r>
    </w:p>
    <w:p w14:paraId="6A31835D" w14:textId="77777777" w:rsidR="006E24C2" w:rsidRDefault="006E24C2" w:rsidP="006E24C2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Quotations and tendering practices </w:t>
      </w:r>
    </w:p>
    <w:p w14:paraId="3F698085" w14:textId="77777777" w:rsidR="006E24C2" w:rsidRPr="006E24C2" w:rsidRDefault="006E24C2" w:rsidP="006E24C2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C2" w:rsidRPr="006E24C2" w14:paraId="01E9CDBB" w14:textId="77777777" w:rsidTr="00B926DA">
        <w:tc>
          <w:tcPr>
            <w:tcW w:w="9016" w:type="dxa"/>
          </w:tcPr>
          <w:p w14:paraId="4D744E39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5EF44D0" w14:textId="77777777" w:rsidTr="00B926DA">
        <w:tc>
          <w:tcPr>
            <w:tcW w:w="9016" w:type="dxa"/>
          </w:tcPr>
          <w:p w14:paraId="01863D6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5FD8C45" w14:textId="77777777" w:rsidTr="00B926DA">
        <w:tc>
          <w:tcPr>
            <w:tcW w:w="9016" w:type="dxa"/>
          </w:tcPr>
          <w:p w14:paraId="172F8B3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6AF7919" w14:textId="77777777" w:rsidTr="00B926DA">
        <w:tc>
          <w:tcPr>
            <w:tcW w:w="9016" w:type="dxa"/>
          </w:tcPr>
          <w:p w14:paraId="3AFAE853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8167D19" w14:textId="77777777" w:rsidTr="00B926DA">
        <w:tc>
          <w:tcPr>
            <w:tcW w:w="9016" w:type="dxa"/>
          </w:tcPr>
          <w:p w14:paraId="54C581E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EBB40C4" w14:textId="77777777" w:rsidTr="00B926DA">
        <w:tc>
          <w:tcPr>
            <w:tcW w:w="9016" w:type="dxa"/>
          </w:tcPr>
          <w:p w14:paraId="51CA08AA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0EF7D776" w14:textId="77777777" w:rsidTr="00B926DA">
        <w:tc>
          <w:tcPr>
            <w:tcW w:w="9016" w:type="dxa"/>
          </w:tcPr>
          <w:p w14:paraId="00B08556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D249D93" w14:textId="77777777" w:rsidTr="00B926DA">
        <w:tc>
          <w:tcPr>
            <w:tcW w:w="9016" w:type="dxa"/>
          </w:tcPr>
          <w:p w14:paraId="55118B94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AD40321" w14:textId="77777777" w:rsidTr="00B926DA">
        <w:tc>
          <w:tcPr>
            <w:tcW w:w="9016" w:type="dxa"/>
          </w:tcPr>
          <w:p w14:paraId="20BDC24F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741A42BC" w14:textId="77777777" w:rsidTr="00B926DA">
        <w:tc>
          <w:tcPr>
            <w:tcW w:w="9016" w:type="dxa"/>
          </w:tcPr>
          <w:p w14:paraId="2288C5D5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C6E0B6B" w14:textId="77777777" w:rsidTr="00B926DA">
        <w:tc>
          <w:tcPr>
            <w:tcW w:w="9016" w:type="dxa"/>
          </w:tcPr>
          <w:p w14:paraId="2E7F15A4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6B75242" w14:textId="77777777" w:rsidTr="00B926DA">
        <w:tc>
          <w:tcPr>
            <w:tcW w:w="9016" w:type="dxa"/>
          </w:tcPr>
          <w:p w14:paraId="04B8F5B8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FB97A4B" w14:textId="77777777" w:rsidTr="00B926DA">
        <w:tc>
          <w:tcPr>
            <w:tcW w:w="9016" w:type="dxa"/>
          </w:tcPr>
          <w:p w14:paraId="01DB9395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4A27185" w14:textId="77777777" w:rsidTr="00B926DA">
        <w:tc>
          <w:tcPr>
            <w:tcW w:w="9016" w:type="dxa"/>
          </w:tcPr>
          <w:p w14:paraId="69956DC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38C323D" w14:textId="77777777" w:rsidTr="00B926DA">
        <w:tc>
          <w:tcPr>
            <w:tcW w:w="9016" w:type="dxa"/>
          </w:tcPr>
          <w:p w14:paraId="06E9D48F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CDB23C3" w14:textId="77777777" w:rsidTr="00B926DA">
        <w:tc>
          <w:tcPr>
            <w:tcW w:w="9016" w:type="dxa"/>
          </w:tcPr>
          <w:p w14:paraId="44702228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25D93C9" w14:textId="77777777" w:rsidTr="00B926DA">
        <w:tc>
          <w:tcPr>
            <w:tcW w:w="9016" w:type="dxa"/>
          </w:tcPr>
          <w:p w14:paraId="1DF7B168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7689A4E" w14:textId="77777777" w:rsidTr="00B926DA">
        <w:tc>
          <w:tcPr>
            <w:tcW w:w="9016" w:type="dxa"/>
          </w:tcPr>
          <w:p w14:paraId="1AFB57EB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4B4C568" w14:textId="77777777" w:rsidTr="00B926DA">
        <w:tc>
          <w:tcPr>
            <w:tcW w:w="9016" w:type="dxa"/>
          </w:tcPr>
          <w:p w14:paraId="42F46433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7BA98F97" w14:textId="77777777" w:rsidTr="00B926DA">
        <w:tc>
          <w:tcPr>
            <w:tcW w:w="9016" w:type="dxa"/>
          </w:tcPr>
          <w:p w14:paraId="1605E832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8A654AE" w14:textId="77777777" w:rsidTr="00B926DA">
        <w:tc>
          <w:tcPr>
            <w:tcW w:w="9016" w:type="dxa"/>
          </w:tcPr>
          <w:p w14:paraId="32F6945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07E8299" w14:textId="77777777" w:rsidTr="00B926DA">
        <w:tc>
          <w:tcPr>
            <w:tcW w:w="9016" w:type="dxa"/>
          </w:tcPr>
          <w:p w14:paraId="600B6715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9C9EDE3" w14:textId="77777777" w:rsidTr="00B926DA">
        <w:tc>
          <w:tcPr>
            <w:tcW w:w="9016" w:type="dxa"/>
          </w:tcPr>
          <w:p w14:paraId="0064E5A0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5AE75DF" w14:textId="77777777" w:rsidTr="00B926DA">
        <w:tc>
          <w:tcPr>
            <w:tcW w:w="9016" w:type="dxa"/>
          </w:tcPr>
          <w:p w14:paraId="12B7F13D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3EE0AB6" w14:textId="77777777" w:rsidTr="00B926DA">
        <w:tc>
          <w:tcPr>
            <w:tcW w:w="9016" w:type="dxa"/>
          </w:tcPr>
          <w:p w14:paraId="00ECB525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0939725" w14:textId="77777777" w:rsidTr="00B926DA">
        <w:tc>
          <w:tcPr>
            <w:tcW w:w="9016" w:type="dxa"/>
          </w:tcPr>
          <w:p w14:paraId="2E1D996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7C2B6DDD" w14:textId="77777777" w:rsidTr="00B926DA">
        <w:tc>
          <w:tcPr>
            <w:tcW w:w="9016" w:type="dxa"/>
          </w:tcPr>
          <w:p w14:paraId="791A2C89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510FAB5" w14:textId="77777777" w:rsidTr="00B926DA">
        <w:tc>
          <w:tcPr>
            <w:tcW w:w="9016" w:type="dxa"/>
          </w:tcPr>
          <w:p w14:paraId="2922BF48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0827806" w14:textId="77777777" w:rsidTr="00B926DA">
        <w:tc>
          <w:tcPr>
            <w:tcW w:w="9016" w:type="dxa"/>
          </w:tcPr>
          <w:p w14:paraId="676ECB84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561A55D" w14:textId="77777777" w:rsidTr="00B926DA">
        <w:tc>
          <w:tcPr>
            <w:tcW w:w="9016" w:type="dxa"/>
          </w:tcPr>
          <w:p w14:paraId="48433554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D5BCDD2" w14:textId="77777777" w:rsidTr="00B926DA">
        <w:tc>
          <w:tcPr>
            <w:tcW w:w="9016" w:type="dxa"/>
          </w:tcPr>
          <w:p w14:paraId="1E11D66D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FCB1BF3" w14:textId="77777777" w:rsidTr="00B926DA">
        <w:tc>
          <w:tcPr>
            <w:tcW w:w="9016" w:type="dxa"/>
          </w:tcPr>
          <w:p w14:paraId="35F3A9F0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DC6316C" w14:textId="77777777" w:rsidTr="00B926DA">
        <w:tc>
          <w:tcPr>
            <w:tcW w:w="9016" w:type="dxa"/>
          </w:tcPr>
          <w:p w14:paraId="0DFC2939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01B37702" w14:textId="77777777" w:rsidTr="00B926DA">
        <w:tc>
          <w:tcPr>
            <w:tcW w:w="9016" w:type="dxa"/>
          </w:tcPr>
          <w:p w14:paraId="5762BB2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77FEC92D" w14:textId="77777777" w:rsidTr="00B926DA">
        <w:tc>
          <w:tcPr>
            <w:tcW w:w="9016" w:type="dxa"/>
          </w:tcPr>
          <w:p w14:paraId="5CE92A0B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906BD8E" w14:textId="77777777" w:rsidTr="00B926DA">
        <w:tc>
          <w:tcPr>
            <w:tcW w:w="9016" w:type="dxa"/>
          </w:tcPr>
          <w:p w14:paraId="0478CABF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96AB2B6" w14:textId="77777777" w:rsidTr="00B926DA">
        <w:tc>
          <w:tcPr>
            <w:tcW w:w="9016" w:type="dxa"/>
          </w:tcPr>
          <w:p w14:paraId="02A2C4F6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4948FEF" w14:textId="77777777" w:rsidTr="00B926DA">
        <w:tc>
          <w:tcPr>
            <w:tcW w:w="9016" w:type="dxa"/>
          </w:tcPr>
          <w:p w14:paraId="4D56C370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717502E" w14:textId="77777777" w:rsidTr="00B926DA">
        <w:tc>
          <w:tcPr>
            <w:tcW w:w="9016" w:type="dxa"/>
          </w:tcPr>
          <w:p w14:paraId="22627B0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04AC623F" w14:textId="77777777" w:rsidTr="00B926DA">
        <w:tc>
          <w:tcPr>
            <w:tcW w:w="9016" w:type="dxa"/>
          </w:tcPr>
          <w:p w14:paraId="146BBFD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970049D" w14:textId="77777777" w:rsidTr="00B926DA">
        <w:tc>
          <w:tcPr>
            <w:tcW w:w="9016" w:type="dxa"/>
          </w:tcPr>
          <w:p w14:paraId="6441C002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3647FE1" w14:textId="77777777" w:rsidTr="00B926DA">
        <w:tc>
          <w:tcPr>
            <w:tcW w:w="9016" w:type="dxa"/>
          </w:tcPr>
          <w:p w14:paraId="696DC67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F053D0C" w14:textId="77777777" w:rsidTr="00B926DA">
        <w:tc>
          <w:tcPr>
            <w:tcW w:w="9016" w:type="dxa"/>
          </w:tcPr>
          <w:p w14:paraId="318AA5BE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63EC5A57" w14:textId="77777777" w:rsidTr="00B926DA">
        <w:tc>
          <w:tcPr>
            <w:tcW w:w="9016" w:type="dxa"/>
          </w:tcPr>
          <w:p w14:paraId="7703B2B9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68E7D249" w14:textId="77777777" w:rsidTr="00B926DA">
        <w:tc>
          <w:tcPr>
            <w:tcW w:w="9016" w:type="dxa"/>
          </w:tcPr>
          <w:p w14:paraId="7D52B49C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E894AEC" w14:textId="77777777" w:rsidTr="00B926DA">
        <w:tc>
          <w:tcPr>
            <w:tcW w:w="9016" w:type="dxa"/>
          </w:tcPr>
          <w:p w14:paraId="207B200D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AD16107" w14:textId="77777777" w:rsidTr="00B926DA">
        <w:tc>
          <w:tcPr>
            <w:tcW w:w="9016" w:type="dxa"/>
          </w:tcPr>
          <w:p w14:paraId="640BFC0D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31A2395" w14:textId="77777777" w:rsidTr="00B926DA">
        <w:tc>
          <w:tcPr>
            <w:tcW w:w="9016" w:type="dxa"/>
          </w:tcPr>
          <w:p w14:paraId="0D842F60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26DE9CF5" w14:textId="77777777" w:rsidTr="00B926DA">
        <w:tc>
          <w:tcPr>
            <w:tcW w:w="9016" w:type="dxa"/>
          </w:tcPr>
          <w:p w14:paraId="3CD3DD53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19327FC4" w14:textId="77777777" w:rsidTr="00B926DA">
        <w:tc>
          <w:tcPr>
            <w:tcW w:w="9016" w:type="dxa"/>
          </w:tcPr>
          <w:p w14:paraId="45383ABF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097E6625" w14:textId="77777777" w:rsidTr="00B926DA">
        <w:tc>
          <w:tcPr>
            <w:tcW w:w="9016" w:type="dxa"/>
          </w:tcPr>
          <w:p w14:paraId="415C3587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06BB9799" w14:textId="77777777" w:rsidTr="00B926DA">
        <w:tc>
          <w:tcPr>
            <w:tcW w:w="9016" w:type="dxa"/>
          </w:tcPr>
          <w:p w14:paraId="512154B5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309CE947" w14:textId="77777777" w:rsidTr="00B926DA">
        <w:tc>
          <w:tcPr>
            <w:tcW w:w="9016" w:type="dxa"/>
          </w:tcPr>
          <w:p w14:paraId="65B37503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49F1ECD5" w14:textId="77777777" w:rsidTr="00B926DA">
        <w:tc>
          <w:tcPr>
            <w:tcW w:w="9016" w:type="dxa"/>
          </w:tcPr>
          <w:p w14:paraId="0EAE25EF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5F4641AF" w14:textId="77777777" w:rsidTr="00B926DA">
        <w:tc>
          <w:tcPr>
            <w:tcW w:w="9016" w:type="dxa"/>
          </w:tcPr>
          <w:p w14:paraId="61178B42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6E24C2" w:rsidRPr="006E24C2" w14:paraId="73B07CDD" w14:textId="77777777" w:rsidTr="00B926DA">
        <w:tc>
          <w:tcPr>
            <w:tcW w:w="9016" w:type="dxa"/>
          </w:tcPr>
          <w:p w14:paraId="2552C732" w14:textId="77777777" w:rsidR="006E24C2" w:rsidRPr="006E24C2" w:rsidRDefault="006E24C2" w:rsidP="006E24C2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</w:tbl>
    <w:p w14:paraId="4B3EE1D4" w14:textId="77777777" w:rsidR="006E24C2" w:rsidRDefault="006E24C2" w:rsidP="006E24C2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20FC026" w14:textId="5ACC2893" w:rsidR="00901280" w:rsidRPr="00901280" w:rsidRDefault="00901280" w:rsidP="00901280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lastRenderedPageBreak/>
        <w:t xml:space="preserve">2. </w:t>
      </w: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Describe how you would control for the following procurement processes</w:t>
      </w:r>
      <w:r w:rsidR="008A7B1F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:</w:t>
      </w:r>
    </w:p>
    <w:p w14:paraId="014B34B8" w14:textId="7E04C0DA" w:rsidR="00901280" w:rsidRPr="00901280" w:rsidRDefault="00901280" w:rsidP="00901280">
      <w:pPr>
        <w:spacing w:line="360" w:lineRule="auto"/>
        <w:ind w:left="720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a.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Contract change request/control system</w:t>
      </w:r>
    </w:p>
    <w:p w14:paraId="3D323230" w14:textId="17675C1D" w:rsidR="00901280" w:rsidRPr="00901280" w:rsidRDefault="00901280" w:rsidP="00901280">
      <w:pPr>
        <w:spacing w:line="360" w:lineRule="auto"/>
        <w:ind w:left="720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b.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Supplier performance report</w:t>
      </w:r>
    </w:p>
    <w:p w14:paraId="79749622" w14:textId="7345942E" w:rsidR="00901280" w:rsidRDefault="00901280" w:rsidP="00901280">
      <w:pPr>
        <w:spacing w:line="360" w:lineRule="auto"/>
        <w:ind w:left="720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c.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  <w:r w:rsidRPr="0090128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Supplier payment system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1280" w:rsidRPr="006E24C2" w14:paraId="1C215A1A" w14:textId="77777777" w:rsidTr="0073457D">
        <w:tc>
          <w:tcPr>
            <w:tcW w:w="9016" w:type="dxa"/>
          </w:tcPr>
          <w:p w14:paraId="11DB10D4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46D9EE42" w14:textId="77777777" w:rsidTr="0073457D">
        <w:tc>
          <w:tcPr>
            <w:tcW w:w="9016" w:type="dxa"/>
          </w:tcPr>
          <w:p w14:paraId="468A688E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6A518A77" w14:textId="77777777" w:rsidTr="0073457D">
        <w:tc>
          <w:tcPr>
            <w:tcW w:w="9016" w:type="dxa"/>
          </w:tcPr>
          <w:p w14:paraId="319633E4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2B26D6E3" w14:textId="77777777" w:rsidTr="0073457D">
        <w:tc>
          <w:tcPr>
            <w:tcW w:w="9016" w:type="dxa"/>
          </w:tcPr>
          <w:p w14:paraId="5539F2DC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3C02742F" w14:textId="77777777" w:rsidTr="0073457D">
        <w:tc>
          <w:tcPr>
            <w:tcW w:w="9016" w:type="dxa"/>
          </w:tcPr>
          <w:p w14:paraId="2E317FD9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1DB67839" w14:textId="77777777" w:rsidTr="0073457D">
        <w:tc>
          <w:tcPr>
            <w:tcW w:w="9016" w:type="dxa"/>
          </w:tcPr>
          <w:p w14:paraId="2B3EA7C2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53C760BC" w14:textId="77777777" w:rsidTr="0073457D">
        <w:tc>
          <w:tcPr>
            <w:tcW w:w="9016" w:type="dxa"/>
          </w:tcPr>
          <w:p w14:paraId="21C31347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4F286541" w14:textId="77777777" w:rsidTr="0073457D">
        <w:tc>
          <w:tcPr>
            <w:tcW w:w="9016" w:type="dxa"/>
          </w:tcPr>
          <w:p w14:paraId="158CA1D0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705BF57E" w14:textId="77777777" w:rsidTr="0073457D">
        <w:tc>
          <w:tcPr>
            <w:tcW w:w="9016" w:type="dxa"/>
          </w:tcPr>
          <w:p w14:paraId="149D4490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2A966182" w14:textId="77777777" w:rsidTr="0073457D">
        <w:tc>
          <w:tcPr>
            <w:tcW w:w="9016" w:type="dxa"/>
          </w:tcPr>
          <w:p w14:paraId="41851C2A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5F809CB6" w14:textId="77777777" w:rsidTr="0073457D">
        <w:tc>
          <w:tcPr>
            <w:tcW w:w="9016" w:type="dxa"/>
          </w:tcPr>
          <w:p w14:paraId="37735B41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48E3C865" w14:textId="77777777" w:rsidTr="0073457D">
        <w:tc>
          <w:tcPr>
            <w:tcW w:w="9016" w:type="dxa"/>
          </w:tcPr>
          <w:p w14:paraId="2ABDA806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114946DC" w14:textId="77777777" w:rsidTr="0073457D">
        <w:tc>
          <w:tcPr>
            <w:tcW w:w="9016" w:type="dxa"/>
          </w:tcPr>
          <w:p w14:paraId="129C4D2C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543E41E4" w14:textId="77777777" w:rsidTr="0073457D">
        <w:tc>
          <w:tcPr>
            <w:tcW w:w="9016" w:type="dxa"/>
          </w:tcPr>
          <w:p w14:paraId="3CFD15E8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0DF63D76" w14:textId="77777777" w:rsidTr="0073457D">
        <w:tc>
          <w:tcPr>
            <w:tcW w:w="9016" w:type="dxa"/>
          </w:tcPr>
          <w:p w14:paraId="1BAE6F73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0D11F80A" w14:textId="77777777" w:rsidTr="0073457D">
        <w:tc>
          <w:tcPr>
            <w:tcW w:w="9016" w:type="dxa"/>
          </w:tcPr>
          <w:p w14:paraId="5D57D1A1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16064BCF" w14:textId="77777777" w:rsidTr="0073457D">
        <w:tc>
          <w:tcPr>
            <w:tcW w:w="9016" w:type="dxa"/>
          </w:tcPr>
          <w:p w14:paraId="210D4B16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1B0BC5DA" w14:textId="77777777" w:rsidTr="0073457D">
        <w:tc>
          <w:tcPr>
            <w:tcW w:w="9016" w:type="dxa"/>
          </w:tcPr>
          <w:p w14:paraId="2DF4952E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3F9BF209" w14:textId="77777777" w:rsidTr="0073457D">
        <w:tc>
          <w:tcPr>
            <w:tcW w:w="9016" w:type="dxa"/>
          </w:tcPr>
          <w:p w14:paraId="1A9E2270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679DBAFD" w14:textId="77777777" w:rsidTr="0073457D">
        <w:tc>
          <w:tcPr>
            <w:tcW w:w="9016" w:type="dxa"/>
          </w:tcPr>
          <w:p w14:paraId="6020DBD1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7C98D9F2" w14:textId="77777777" w:rsidTr="0073457D">
        <w:tc>
          <w:tcPr>
            <w:tcW w:w="9016" w:type="dxa"/>
          </w:tcPr>
          <w:p w14:paraId="4CFF637F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3794DABF" w14:textId="77777777" w:rsidTr="0073457D">
        <w:tc>
          <w:tcPr>
            <w:tcW w:w="9016" w:type="dxa"/>
          </w:tcPr>
          <w:p w14:paraId="59F21823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21506412" w14:textId="77777777" w:rsidTr="0073457D">
        <w:tc>
          <w:tcPr>
            <w:tcW w:w="9016" w:type="dxa"/>
          </w:tcPr>
          <w:p w14:paraId="59A81C3E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4B42667C" w14:textId="77777777" w:rsidTr="0073457D">
        <w:tc>
          <w:tcPr>
            <w:tcW w:w="9016" w:type="dxa"/>
          </w:tcPr>
          <w:p w14:paraId="318B622F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40ECC7D8" w14:textId="77777777" w:rsidTr="0073457D">
        <w:tc>
          <w:tcPr>
            <w:tcW w:w="9016" w:type="dxa"/>
          </w:tcPr>
          <w:p w14:paraId="306229DD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2C302701" w14:textId="77777777" w:rsidTr="0073457D">
        <w:tc>
          <w:tcPr>
            <w:tcW w:w="9016" w:type="dxa"/>
          </w:tcPr>
          <w:p w14:paraId="1C84C2C1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7F42A544" w14:textId="77777777" w:rsidTr="0073457D">
        <w:tc>
          <w:tcPr>
            <w:tcW w:w="9016" w:type="dxa"/>
          </w:tcPr>
          <w:p w14:paraId="27D05B13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295571F4" w14:textId="77777777" w:rsidTr="0073457D">
        <w:tc>
          <w:tcPr>
            <w:tcW w:w="9016" w:type="dxa"/>
          </w:tcPr>
          <w:p w14:paraId="002F156C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72BB6CE4" w14:textId="77777777" w:rsidTr="0073457D">
        <w:tc>
          <w:tcPr>
            <w:tcW w:w="9016" w:type="dxa"/>
          </w:tcPr>
          <w:p w14:paraId="45589791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0AE88916" w14:textId="77777777" w:rsidTr="0073457D">
        <w:tc>
          <w:tcPr>
            <w:tcW w:w="9016" w:type="dxa"/>
          </w:tcPr>
          <w:p w14:paraId="192A681B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612E0016" w14:textId="77777777" w:rsidTr="0073457D">
        <w:tc>
          <w:tcPr>
            <w:tcW w:w="9016" w:type="dxa"/>
          </w:tcPr>
          <w:p w14:paraId="1081DDFD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7532563D" w14:textId="77777777" w:rsidTr="0073457D">
        <w:tc>
          <w:tcPr>
            <w:tcW w:w="9016" w:type="dxa"/>
          </w:tcPr>
          <w:p w14:paraId="29E94615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  <w:tr w:rsidR="00901280" w:rsidRPr="006E24C2" w14:paraId="16A3BF77" w14:textId="77777777" w:rsidTr="0073457D">
        <w:tc>
          <w:tcPr>
            <w:tcW w:w="9016" w:type="dxa"/>
          </w:tcPr>
          <w:p w14:paraId="5F59E49A" w14:textId="77777777" w:rsidR="00901280" w:rsidRPr="006E24C2" w:rsidRDefault="00901280" w:rsidP="0073457D">
            <w:pPr>
              <w:spacing w:line="48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</w:p>
        </w:tc>
      </w:tr>
    </w:tbl>
    <w:p w14:paraId="0AFE738E" w14:textId="77777777" w:rsidR="00901280" w:rsidRDefault="00901280" w:rsidP="00901280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4F350DB9" w14:textId="77777777" w:rsidR="00901280" w:rsidRPr="006E24C2" w:rsidRDefault="00901280" w:rsidP="00901280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466A6BF7" w14:textId="77777777" w:rsidR="006E24C2" w:rsidRPr="006E24C2" w:rsidRDefault="006E24C2" w:rsidP="006E24C2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3" w:name="_Toc159594412"/>
      <w:r w:rsidRPr="006E24C2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3"/>
    </w:p>
    <w:p w14:paraId="7BBCB66C" w14:textId="77777777" w:rsidR="006E24C2" w:rsidRPr="006E24C2" w:rsidRDefault="006E24C2" w:rsidP="006E24C2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6E24C2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142"/>
        <w:gridCol w:w="2500"/>
      </w:tblGrid>
      <w:tr w:rsidR="006E24C2" w:rsidRPr="006E24C2" w14:paraId="120C51D8" w14:textId="77777777" w:rsidTr="006E24C2">
        <w:tc>
          <w:tcPr>
            <w:tcW w:w="4957" w:type="dxa"/>
            <w:gridSpan w:val="2"/>
            <w:shd w:val="clear" w:color="auto" w:fill="76923C"/>
            <w:vAlign w:val="center"/>
          </w:tcPr>
          <w:p w14:paraId="11AF4952" w14:textId="77777777" w:rsidR="006E24C2" w:rsidRPr="006E24C2" w:rsidRDefault="006E24C2" w:rsidP="006E24C2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0C9C7A7A" w14:textId="77777777" w:rsidR="006E24C2" w:rsidRPr="006E24C2" w:rsidRDefault="006E24C2" w:rsidP="006E24C2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6A1349D3" w14:textId="77777777" w:rsidR="006E24C2" w:rsidRPr="006E24C2" w:rsidRDefault="006E24C2" w:rsidP="006E24C2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gridSpan w:val="2"/>
            <w:shd w:val="clear" w:color="auto" w:fill="76923C"/>
            <w:vAlign w:val="center"/>
          </w:tcPr>
          <w:p w14:paraId="010403A4" w14:textId="77777777" w:rsidR="006E24C2" w:rsidRPr="006E24C2" w:rsidRDefault="006E24C2" w:rsidP="006E24C2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6E24C2" w:rsidRPr="006E24C2" w14:paraId="7BAE0248" w14:textId="77777777" w:rsidTr="00B926DA">
        <w:tc>
          <w:tcPr>
            <w:tcW w:w="4957" w:type="dxa"/>
            <w:gridSpan w:val="2"/>
          </w:tcPr>
          <w:p w14:paraId="7DAC85D6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IAC0101 Supplier selection complies with purchasing requirements and project objectives</w:t>
            </w:r>
          </w:p>
        </w:tc>
        <w:tc>
          <w:tcPr>
            <w:tcW w:w="1417" w:type="dxa"/>
          </w:tcPr>
          <w:p w14:paraId="5E975B30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6F922D02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55D58722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E24C2" w:rsidRPr="006E24C2" w14:paraId="6D6FBD69" w14:textId="77777777" w:rsidTr="00B926DA">
        <w:tc>
          <w:tcPr>
            <w:tcW w:w="4957" w:type="dxa"/>
            <w:gridSpan w:val="2"/>
          </w:tcPr>
          <w:p w14:paraId="5D9A89AD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IAC0201 Procedures and documents allow for the control of the procurement process and the maintenance of contractual relationships</w:t>
            </w:r>
          </w:p>
        </w:tc>
        <w:tc>
          <w:tcPr>
            <w:tcW w:w="1417" w:type="dxa"/>
          </w:tcPr>
          <w:p w14:paraId="0CA0A611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0A0F8317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024C394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E24C2" w:rsidRPr="006E24C2" w14:paraId="265DD10B" w14:textId="77777777" w:rsidTr="00B926DA">
        <w:tc>
          <w:tcPr>
            <w:tcW w:w="4957" w:type="dxa"/>
            <w:gridSpan w:val="2"/>
          </w:tcPr>
          <w:p w14:paraId="72C24B45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E24C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IAC0202 Procedures and documents allow for the assessment of the performance of suppliers, </w:t>
            </w:r>
            <w:r w:rsidRPr="006E24C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lastRenderedPageBreak/>
              <w:t xml:space="preserve">recognition of discrepancies and actions can be taken to rectify </w:t>
            </w:r>
            <w:proofErr w:type="gramStart"/>
            <w:r w:rsidRPr="006E24C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suppliers</w:t>
            </w:r>
            <w:proofErr w:type="gramEnd"/>
            <w:r w:rsidRPr="006E24C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 performance </w:t>
            </w:r>
          </w:p>
        </w:tc>
        <w:tc>
          <w:tcPr>
            <w:tcW w:w="1417" w:type="dxa"/>
          </w:tcPr>
          <w:p w14:paraId="22CE8616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67FAC2BF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A0E018A" w14:textId="77777777" w:rsidR="006E24C2" w:rsidRPr="006E24C2" w:rsidRDefault="006E24C2" w:rsidP="006E24C2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6E24C2" w:rsidRPr="006E24C2" w14:paraId="68D4E69A" w14:textId="77777777" w:rsidTr="006E24C2">
        <w:tc>
          <w:tcPr>
            <w:tcW w:w="3301" w:type="dxa"/>
            <w:shd w:val="clear" w:color="auto" w:fill="C2D69B"/>
          </w:tcPr>
          <w:p w14:paraId="78295887" w14:textId="77777777" w:rsidR="006E24C2" w:rsidRPr="006E24C2" w:rsidRDefault="006E24C2" w:rsidP="006E24C2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24C2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4"/>
          </w:tcPr>
          <w:p w14:paraId="65362276" w14:textId="77777777" w:rsidR="006E24C2" w:rsidRPr="006E24C2" w:rsidRDefault="006E24C2" w:rsidP="006E24C2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E24C2" w:rsidRPr="006E24C2" w14:paraId="36225BAE" w14:textId="77777777" w:rsidTr="006E24C2">
        <w:tc>
          <w:tcPr>
            <w:tcW w:w="3301" w:type="dxa"/>
            <w:shd w:val="clear" w:color="auto" w:fill="C2D69B"/>
          </w:tcPr>
          <w:p w14:paraId="4A9F84B3" w14:textId="77777777" w:rsidR="006E24C2" w:rsidRPr="006E24C2" w:rsidRDefault="006E24C2" w:rsidP="006E24C2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24C2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4"/>
          </w:tcPr>
          <w:p w14:paraId="64B2B04D" w14:textId="77777777" w:rsidR="006E24C2" w:rsidRPr="006E24C2" w:rsidRDefault="006E24C2" w:rsidP="006E24C2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E24C2" w:rsidRPr="006E24C2" w14:paraId="651043F4" w14:textId="77777777" w:rsidTr="006E24C2">
        <w:tc>
          <w:tcPr>
            <w:tcW w:w="3301" w:type="dxa"/>
            <w:shd w:val="clear" w:color="auto" w:fill="C2D69B"/>
          </w:tcPr>
          <w:p w14:paraId="5F23F6A7" w14:textId="77777777" w:rsidR="006E24C2" w:rsidRPr="006E24C2" w:rsidRDefault="006E24C2" w:rsidP="006E24C2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24C2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4"/>
          </w:tcPr>
          <w:p w14:paraId="01BA59B6" w14:textId="77777777" w:rsidR="006E24C2" w:rsidRPr="006E24C2" w:rsidRDefault="006E24C2" w:rsidP="006E24C2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E24C2" w:rsidRPr="006E24C2" w14:paraId="234B8013" w14:textId="77777777" w:rsidTr="006E24C2">
        <w:tc>
          <w:tcPr>
            <w:tcW w:w="6516" w:type="dxa"/>
            <w:gridSpan w:val="4"/>
            <w:shd w:val="clear" w:color="auto" w:fill="C2D69B"/>
          </w:tcPr>
          <w:p w14:paraId="3C0BC142" w14:textId="77777777" w:rsidR="006E24C2" w:rsidRPr="006E24C2" w:rsidRDefault="006E24C2" w:rsidP="006E24C2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24C2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14:paraId="2A01D4C0" w14:textId="77777777" w:rsidR="006E24C2" w:rsidRPr="006E24C2" w:rsidRDefault="006E24C2" w:rsidP="006E24C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E24C2">
              <w:rPr>
                <w:rFonts w:ascii="Calibri" w:eastAsia="Calibri" w:hAnsi="Calibri" w:cs="Calibri"/>
                <w:b/>
                <w:sz w:val="24"/>
                <w:szCs w:val="24"/>
              </w:rPr>
              <w:t>/15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244"/>
        <w:gridCol w:w="911"/>
        <w:gridCol w:w="2499"/>
      </w:tblGrid>
      <w:tr w:rsidR="006E24C2" w:rsidRPr="006E24C2" w14:paraId="10CF6A39" w14:textId="77777777" w:rsidTr="006E24C2">
        <w:tc>
          <w:tcPr>
            <w:tcW w:w="1310" w:type="pct"/>
            <w:shd w:val="clear" w:color="auto" w:fill="C2D69B"/>
            <w:hideMark/>
          </w:tcPr>
          <w:p w14:paraId="227D26D4" w14:textId="77777777" w:rsidR="006E24C2" w:rsidRPr="006E24C2" w:rsidRDefault="006E24C2" w:rsidP="006E24C2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E24C2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99" w:type="pct"/>
          </w:tcPr>
          <w:p w14:paraId="36476942" w14:textId="77777777" w:rsidR="006E24C2" w:rsidRPr="006E24C2" w:rsidRDefault="006E24C2" w:rsidP="006E24C2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05" w:type="pct"/>
            <w:shd w:val="clear" w:color="auto" w:fill="C2D69B"/>
            <w:hideMark/>
          </w:tcPr>
          <w:p w14:paraId="6C9DE570" w14:textId="77777777" w:rsidR="006E24C2" w:rsidRPr="006E24C2" w:rsidRDefault="006E24C2" w:rsidP="006E24C2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E24C2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386" w:type="pct"/>
          </w:tcPr>
          <w:p w14:paraId="0077D913" w14:textId="77777777" w:rsidR="006E24C2" w:rsidRPr="006E24C2" w:rsidRDefault="006E24C2" w:rsidP="006E24C2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416C7FCC" w14:textId="77777777" w:rsidR="00D72680" w:rsidRDefault="00D72680"/>
    <w:sectPr w:rsidR="00D7268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C986" w14:textId="77777777" w:rsidR="00AD3404" w:rsidRDefault="00AD3404" w:rsidP="00F041E6">
      <w:pPr>
        <w:spacing w:after="0" w:line="240" w:lineRule="auto"/>
      </w:pPr>
      <w:r>
        <w:separator/>
      </w:r>
    </w:p>
  </w:endnote>
  <w:endnote w:type="continuationSeparator" w:id="0">
    <w:p w14:paraId="2DA89F31" w14:textId="77777777" w:rsidR="00AD3404" w:rsidRDefault="00AD3404" w:rsidP="00F0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762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662761" w14:textId="0CB373AB" w:rsidR="00F041E6" w:rsidRDefault="00F041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2C0AC0" w14:textId="77777777" w:rsidR="00F041E6" w:rsidRDefault="00F0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7226" w14:textId="77777777" w:rsidR="00AD3404" w:rsidRDefault="00AD3404" w:rsidP="00F041E6">
      <w:pPr>
        <w:spacing w:after="0" w:line="240" w:lineRule="auto"/>
      </w:pPr>
      <w:r>
        <w:separator/>
      </w:r>
    </w:p>
  </w:footnote>
  <w:footnote w:type="continuationSeparator" w:id="0">
    <w:p w14:paraId="52307C0F" w14:textId="77777777" w:rsidR="00AD3404" w:rsidRDefault="00AD3404" w:rsidP="00F0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B838B4A6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4C47"/>
    <w:multiLevelType w:val="hybridMultilevel"/>
    <w:tmpl w:val="E47E5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D33DD"/>
    <w:multiLevelType w:val="hybridMultilevel"/>
    <w:tmpl w:val="EBDC1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2F1"/>
    <w:multiLevelType w:val="hybridMultilevel"/>
    <w:tmpl w:val="EB08103E"/>
    <w:lvl w:ilvl="0" w:tplc="8FF65AF6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  <w:num w:numId="2" w16cid:durableId="54815937">
    <w:abstractNumId w:val="2"/>
  </w:num>
  <w:num w:numId="3" w16cid:durableId="1719234299">
    <w:abstractNumId w:val="1"/>
  </w:num>
  <w:num w:numId="4" w16cid:durableId="123130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80"/>
    <w:rsid w:val="003C041F"/>
    <w:rsid w:val="006A4227"/>
    <w:rsid w:val="006E24C2"/>
    <w:rsid w:val="008A7B1F"/>
    <w:rsid w:val="00901280"/>
    <w:rsid w:val="009105BB"/>
    <w:rsid w:val="00AD3404"/>
    <w:rsid w:val="00D72680"/>
    <w:rsid w:val="00F041E6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EF311"/>
  <w15:chartTrackingRefBased/>
  <w15:docId w15:val="{84DB1553-77D8-438D-A5D8-5E40F5C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80"/>
  </w:style>
  <w:style w:type="paragraph" w:styleId="Heading1">
    <w:name w:val="heading 1"/>
    <w:basedOn w:val="Normal"/>
    <w:next w:val="Normal"/>
    <w:link w:val="Heading1Char"/>
    <w:uiPriority w:val="9"/>
    <w:qFormat/>
    <w:rsid w:val="00D72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8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6E24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C041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E6"/>
  </w:style>
  <w:style w:type="paragraph" w:styleId="Footer">
    <w:name w:val="footer"/>
    <w:basedOn w:val="Normal"/>
    <w:link w:val="FooterChar"/>
    <w:uiPriority w:val="99"/>
    <w:unhideWhenUsed/>
    <w:rsid w:val="00F0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7</cp:revision>
  <dcterms:created xsi:type="dcterms:W3CDTF">2025-06-19T11:37:00Z</dcterms:created>
  <dcterms:modified xsi:type="dcterms:W3CDTF">2025-06-24T14:42:00Z</dcterms:modified>
</cp:coreProperties>
</file>